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52E01" w14:textId="77777777" w:rsidR="00310F07" w:rsidRPr="000A5535" w:rsidRDefault="00310F07" w:rsidP="00310F07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0"/>
          <w:szCs w:val="20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784C5C" w:rsidRPr="000A5535" w14:paraId="4E1D705C" w14:textId="77777777" w:rsidTr="00784C5C">
        <w:trPr>
          <w:cantSplit/>
          <w:trHeight w:val="385"/>
          <w:jc w:val="center"/>
        </w:trPr>
        <w:tc>
          <w:tcPr>
            <w:tcW w:w="635" w:type="dxa"/>
            <w:vMerge w:val="restart"/>
            <w:textDirection w:val="btLr"/>
          </w:tcPr>
          <w:p w14:paraId="4A79AFCC" w14:textId="77777777" w:rsidR="00784C5C" w:rsidRPr="000A5535" w:rsidRDefault="00784C5C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0A5535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395A0924" w14:textId="77777777" w:rsidR="00784C5C" w:rsidRPr="000A5535" w:rsidRDefault="00784C5C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0A5535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784C5C" w:rsidRPr="000A5535" w14:paraId="4DB3A244" w14:textId="77777777" w:rsidTr="00784C5C">
        <w:trPr>
          <w:cantSplit/>
          <w:trHeight w:val="402"/>
          <w:jc w:val="center"/>
        </w:trPr>
        <w:tc>
          <w:tcPr>
            <w:tcW w:w="635" w:type="dxa"/>
            <w:vMerge/>
            <w:textDirection w:val="btLr"/>
          </w:tcPr>
          <w:p w14:paraId="5A6C61CC" w14:textId="77777777" w:rsidR="00784C5C" w:rsidRPr="000A5535" w:rsidRDefault="00784C5C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0AF0A9ED" w14:textId="77777777" w:rsidR="00784C5C" w:rsidRPr="000A5535" w:rsidRDefault="00784C5C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784C5C" w:rsidRPr="000A5535" w14:paraId="5F2C23E0" w14:textId="77777777" w:rsidTr="00784C5C">
        <w:trPr>
          <w:cantSplit/>
          <w:trHeight w:val="404"/>
          <w:jc w:val="center"/>
        </w:trPr>
        <w:tc>
          <w:tcPr>
            <w:tcW w:w="635" w:type="dxa"/>
            <w:vMerge/>
            <w:textDirection w:val="btLr"/>
          </w:tcPr>
          <w:p w14:paraId="7F64FB3E" w14:textId="77777777" w:rsidR="00784C5C" w:rsidRPr="000A5535" w:rsidRDefault="00784C5C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600772FB" w14:textId="77777777" w:rsidR="00784C5C" w:rsidRPr="000A5535" w:rsidRDefault="00784C5C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18D2F1F6" w14:textId="77777777" w:rsidR="00784C5C" w:rsidRPr="000A5535" w:rsidRDefault="00784C5C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F99179F" w14:textId="77777777" w:rsidR="00784C5C" w:rsidRPr="000A5535" w:rsidRDefault="00784C5C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784C5C" w:rsidRPr="000A5535" w14:paraId="4AFBD4F1" w14:textId="77777777" w:rsidTr="00784C5C">
        <w:trPr>
          <w:cantSplit/>
          <w:trHeight w:val="549"/>
          <w:jc w:val="center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3B691E9E" w14:textId="77777777" w:rsidR="00784C5C" w:rsidRPr="000A5535" w:rsidRDefault="00784C5C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4AC86FDC" w14:textId="77777777" w:rsidR="00784C5C" w:rsidRPr="000A5535" w:rsidRDefault="00784C5C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06782A4F" w14:textId="77777777" w:rsidR="00784C5C" w:rsidRPr="000A5535" w:rsidRDefault="00784C5C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784C5C" w:rsidRPr="000A5535" w14:paraId="6B930833" w14:textId="77777777" w:rsidTr="00784C5C">
        <w:trPr>
          <w:cantSplit/>
          <w:trHeight w:val="498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A24FCE4" w14:textId="77777777" w:rsidR="00784C5C" w:rsidRPr="000A5535" w:rsidRDefault="00784C5C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0A5535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7A6A" w14:textId="77777777" w:rsidR="00784C5C" w:rsidRPr="000A5535" w:rsidRDefault="00784C5C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784C5C" w:rsidRPr="000A5535" w14:paraId="4E43EF2D" w14:textId="77777777" w:rsidTr="00784C5C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2AE889D" w14:textId="77777777" w:rsidR="00784C5C" w:rsidRPr="000A5535" w:rsidRDefault="00784C5C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9AB7" w14:textId="77777777" w:rsidR="00784C5C" w:rsidRPr="000A5535" w:rsidRDefault="00784C5C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5AB7" w14:textId="77777777" w:rsidR="00784C5C" w:rsidRPr="000A5535" w:rsidRDefault="00784C5C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784C5C" w:rsidRPr="000A5535" w14:paraId="195464A1" w14:textId="77777777" w:rsidTr="00784C5C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F3B833E" w14:textId="77777777" w:rsidR="00784C5C" w:rsidRPr="000A5535" w:rsidRDefault="00784C5C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9898" w14:textId="77777777" w:rsidR="00784C5C" w:rsidRPr="000A5535" w:rsidRDefault="00784C5C" w:rsidP="009B6C57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EC76" w14:textId="77777777" w:rsidR="00784C5C" w:rsidRPr="000A5535" w:rsidRDefault="00784C5C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784C5C" w:rsidRPr="000A5535" w14:paraId="44AC7184" w14:textId="77777777" w:rsidTr="00784C5C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5A52E55" w14:textId="77777777" w:rsidR="00784C5C" w:rsidRPr="000A5535" w:rsidRDefault="00784C5C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5569" w14:textId="77777777" w:rsidR="00784C5C" w:rsidRPr="000A5535" w:rsidRDefault="00784C5C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784C5C" w:rsidRPr="000A5535" w14:paraId="4E861821" w14:textId="77777777" w:rsidTr="007E0924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68B9CA9" w14:textId="77777777" w:rsidR="00784C5C" w:rsidRPr="000A5535" w:rsidRDefault="00784C5C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D2B7" w14:textId="77777777" w:rsidR="00784C5C" w:rsidRPr="000A5535" w:rsidRDefault="00784C5C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8FB8" w14:textId="0C1C2AB5" w:rsidR="00784C5C" w:rsidRPr="000A5535" w:rsidRDefault="007E0924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784C5C" w:rsidRPr="000A5535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6C7F" w14:textId="77777777" w:rsidR="00784C5C" w:rsidRPr="000A5535" w:rsidRDefault="00784C5C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1F71F5D6" w:rsidR="007269A5" w:rsidRPr="000A5535" w:rsidRDefault="007269A5" w:rsidP="008C6156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0A5535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7E0924" w:rsidRPr="000A5535" w14:paraId="5A2091B9" w14:textId="77777777" w:rsidTr="00B32BFA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6D511E3D" w14:textId="77777777" w:rsidR="007E0924" w:rsidRPr="000A5535" w:rsidRDefault="007E0924" w:rsidP="00B32BFA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0A5535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5C01F083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5174B039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0499645C" w14:textId="77777777" w:rsidR="007E0924" w:rsidRPr="000A5535" w:rsidRDefault="007E0924" w:rsidP="00B32BFA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0BABD53F" w14:textId="77777777" w:rsidR="007E0924" w:rsidRPr="000A5535" w:rsidRDefault="007E0924" w:rsidP="00B32BFA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7E0924" w:rsidRPr="000A5535" w14:paraId="1B86E322" w14:textId="77777777" w:rsidTr="00B32BFA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E835D1F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00982BDB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68D72FDF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22546A83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7E0924" w:rsidRPr="000A5535" w14:paraId="59D62794" w14:textId="77777777" w:rsidTr="00B32BFA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0C44407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24728E9F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</w:p>
        </w:tc>
      </w:tr>
      <w:tr w:rsidR="007E0924" w:rsidRPr="000A5535" w14:paraId="29A3E391" w14:textId="77777777" w:rsidTr="00B32BFA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7B92CFD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65FF9FAE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1A9DB1C7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97" w:type="dxa"/>
          </w:tcPr>
          <w:p w14:paraId="2EB9D16C" w14:textId="77777777" w:rsidR="007E0924" w:rsidRPr="000A5535" w:rsidRDefault="007E0924" w:rsidP="00B32BFA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CEP 35.447-000</w:t>
            </w:r>
          </w:p>
        </w:tc>
      </w:tr>
    </w:tbl>
    <w:p w14:paraId="265836C8" w14:textId="77777777" w:rsidR="007269A5" w:rsidRPr="000A5535" w:rsidRDefault="007269A5" w:rsidP="008C6156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4A8E34F7" w:rsidR="006F217A" w:rsidRPr="000A5535" w:rsidRDefault="007269A5" w:rsidP="008C6156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0A5535">
        <w:rPr>
          <w:rFonts w:ascii="Verdana" w:eastAsia="Calibri" w:hAnsi="Verdana" w:cs="Arial"/>
          <w:sz w:val="20"/>
          <w:szCs w:val="20"/>
        </w:rPr>
        <w:t>P</w:t>
      </w:r>
      <w:r w:rsidR="00E53F58" w:rsidRPr="000A5535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0A5535">
        <w:rPr>
          <w:rFonts w:ascii="Verdana" w:eastAsia="Calibri" w:hAnsi="Verdana" w:cs="Arial"/>
          <w:sz w:val="20"/>
          <w:szCs w:val="20"/>
        </w:rPr>
        <w:t>,</w:t>
      </w:r>
      <w:r w:rsidR="00E53F58" w:rsidRPr="000A5535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0A5535">
        <w:rPr>
          <w:rFonts w:ascii="Verdana" w:eastAsia="Calibri" w:hAnsi="Verdana" w:cs="Arial"/>
          <w:sz w:val="20"/>
          <w:szCs w:val="20"/>
        </w:rPr>
        <w:t>f</w:t>
      </w:r>
      <w:r w:rsidR="00593101" w:rsidRPr="000A5535">
        <w:rPr>
          <w:rFonts w:ascii="Verdana" w:eastAsia="Calibri" w:hAnsi="Verdana" w:cs="Arial"/>
          <w:sz w:val="20"/>
          <w:szCs w:val="20"/>
        </w:rPr>
        <w:t>ormaliza</w:t>
      </w:r>
      <w:r w:rsidRPr="000A5535">
        <w:rPr>
          <w:rFonts w:ascii="Verdana" w:eastAsia="Calibri" w:hAnsi="Verdana" w:cs="Arial"/>
          <w:sz w:val="20"/>
          <w:szCs w:val="20"/>
        </w:rPr>
        <w:t>m</w:t>
      </w:r>
      <w:r w:rsidR="004D53A9" w:rsidRPr="000A5535">
        <w:rPr>
          <w:rFonts w:ascii="Verdana" w:eastAsia="Calibri" w:hAnsi="Verdana" w:cs="Arial"/>
          <w:sz w:val="20"/>
          <w:szCs w:val="20"/>
        </w:rPr>
        <w:t xml:space="preserve"> </w:t>
      </w:r>
      <w:r w:rsidRPr="000A5535">
        <w:rPr>
          <w:rFonts w:ascii="Verdana" w:eastAsia="Calibri" w:hAnsi="Verdana" w:cs="Arial"/>
          <w:sz w:val="20"/>
          <w:szCs w:val="20"/>
        </w:rPr>
        <w:t xml:space="preserve">o </w:t>
      </w:r>
      <w:r w:rsidR="00F9675D" w:rsidRPr="000A5535">
        <w:rPr>
          <w:rFonts w:ascii="Verdana" w:eastAsia="Calibri" w:hAnsi="Verdana" w:cs="Arial"/>
          <w:sz w:val="20"/>
          <w:szCs w:val="20"/>
        </w:rPr>
        <w:t>cumprimento</w:t>
      </w:r>
      <w:r w:rsidR="00B63681" w:rsidRPr="000A5535">
        <w:rPr>
          <w:rFonts w:ascii="Verdana" w:eastAsia="Calibri" w:hAnsi="Verdana" w:cs="Arial"/>
          <w:smallCaps/>
          <w:sz w:val="20"/>
          <w:szCs w:val="20"/>
        </w:rPr>
        <w:t xml:space="preserve"> </w:t>
      </w:r>
      <w:r w:rsidR="00F9675D" w:rsidRPr="000A5535">
        <w:rPr>
          <w:rFonts w:ascii="Verdana" w:eastAsia="Calibri" w:hAnsi="Verdana" w:cs="Arial"/>
          <w:sz w:val="20"/>
          <w:szCs w:val="20"/>
        </w:rPr>
        <w:t>d</w:t>
      </w:r>
      <w:r w:rsidR="00B63681" w:rsidRPr="000A5535">
        <w:rPr>
          <w:rFonts w:ascii="Verdana" w:eastAsia="Calibri" w:hAnsi="Verdana" w:cs="Arial"/>
          <w:sz w:val="20"/>
          <w:szCs w:val="20"/>
        </w:rPr>
        <w:t>o “</w:t>
      </w:r>
      <w:r w:rsidR="00B63681" w:rsidRPr="000A5535">
        <w:rPr>
          <w:rFonts w:ascii="Verdana" w:hAnsi="Verdana" w:cs="Arial"/>
          <w:i/>
          <w:sz w:val="20"/>
          <w:szCs w:val="20"/>
        </w:rPr>
        <w:t>Programa de Recuperação das demais Comunidades e Infraestruturas impactadas entre Fundão e Candonga, inclusive Barra Longa”</w:t>
      </w:r>
      <w:r w:rsidR="002D172A" w:rsidRPr="000A5535">
        <w:rPr>
          <w:rFonts w:ascii="Verdana" w:hAnsi="Verdana" w:cs="Arial"/>
          <w:i/>
          <w:sz w:val="20"/>
          <w:szCs w:val="20"/>
        </w:rPr>
        <w:t>,</w:t>
      </w:r>
      <w:r w:rsidR="00F9675D" w:rsidRPr="000A5535">
        <w:rPr>
          <w:rFonts w:ascii="Verdana" w:eastAsia="Calibri" w:hAnsi="Verdana" w:cs="Arial"/>
          <w:sz w:val="20"/>
          <w:szCs w:val="20"/>
        </w:rPr>
        <w:t xml:space="preserve"> pela </w:t>
      </w:r>
      <w:r w:rsidR="00D540C8" w:rsidRPr="000A5535">
        <w:rPr>
          <w:rFonts w:ascii="Verdana" w:eastAsia="Calibri" w:hAnsi="Verdana" w:cs="Arial"/>
          <w:smallCaps/>
          <w:sz w:val="20"/>
          <w:szCs w:val="20"/>
        </w:rPr>
        <w:t>FUNDAÇÃO</w:t>
      </w:r>
      <w:r w:rsidR="00F9675D" w:rsidRPr="000A5535">
        <w:rPr>
          <w:rFonts w:ascii="Verdana" w:eastAsia="Calibri" w:hAnsi="Verdana" w:cs="Arial"/>
          <w:smallCaps/>
          <w:sz w:val="20"/>
          <w:szCs w:val="20"/>
        </w:rPr>
        <w:t xml:space="preserve"> </w:t>
      </w:r>
      <w:r w:rsidR="00F9675D" w:rsidRPr="000A5535">
        <w:rPr>
          <w:rFonts w:ascii="Verdana" w:eastAsia="Calibri" w:hAnsi="Verdana" w:cs="Arial"/>
          <w:sz w:val="20"/>
          <w:szCs w:val="20"/>
        </w:rPr>
        <w:t xml:space="preserve">em favor do NÚCLEO FAMILIAR, </w:t>
      </w:r>
      <w:r w:rsidR="004D53A9" w:rsidRPr="000A5535">
        <w:rPr>
          <w:rFonts w:ascii="Verdana" w:eastAsia="Calibri" w:hAnsi="Verdana" w:cs="Arial"/>
          <w:sz w:val="20"/>
          <w:szCs w:val="20"/>
        </w:rPr>
        <w:t>conforme segue:</w:t>
      </w:r>
    </w:p>
    <w:p w14:paraId="564BB43A" w14:textId="77777777" w:rsidR="00F73187" w:rsidRPr="000A5535" w:rsidRDefault="00F73187" w:rsidP="008C6156">
      <w:pPr>
        <w:pStyle w:val="PargrafodaLista"/>
        <w:autoSpaceDE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59540222" w14:textId="04DE7A6E" w:rsidR="00586D51" w:rsidRPr="000A5535" w:rsidRDefault="00D540C8" w:rsidP="008C6156">
      <w:pPr>
        <w:pStyle w:val="PargrafodaLista"/>
        <w:numPr>
          <w:ilvl w:val="0"/>
          <w:numId w:val="17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A5535">
        <w:rPr>
          <w:rFonts w:ascii="Verdana" w:hAnsi="Verdana" w:cs="Arial"/>
          <w:sz w:val="20"/>
          <w:szCs w:val="20"/>
        </w:rPr>
        <w:t>A FUNDAÇÃO realizou</w:t>
      </w:r>
      <w:r w:rsidR="00256596" w:rsidRPr="000A5535">
        <w:rPr>
          <w:rFonts w:ascii="Verdana" w:hAnsi="Verdana" w:cs="Arial"/>
          <w:sz w:val="20"/>
          <w:szCs w:val="20"/>
        </w:rPr>
        <w:t xml:space="preserve"> </w:t>
      </w:r>
      <w:r w:rsidRPr="000A5535">
        <w:rPr>
          <w:rFonts w:ascii="Verdana" w:hAnsi="Verdana" w:cs="Arial"/>
          <w:sz w:val="20"/>
          <w:szCs w:val="20"/>
        </w:rPr>
        <w:t>reparos</w:t>
      </w:r>
      <w:r w:rsidR="00256596" w:rsidRPr="000A5535">
        <w:rPr>
          <w:rFonts w:ascii="Verdana" w:hAnsi="Verdana" w:cs="Arial"/>
          <w:sz w:val="20"/>
          <w:szCs w:val="20"/>
        </w:rPr>
        <w:t xml:space="preserve"> </w:t>
      </w:r>
      <w:r w:rsidR="00560FDB" w:rsidRPr="000A5535">
        <w:rPr>
          <w:rFonts w:ascii="Verdana" w:hAnsi="Verdana" w:cs="Arial"/>
          <w:sz w:val="20"/>
          <w:szCs w:val="20"/>
        </w:rPr>
        <w:t>em</w:t>
      </w:r>
      <w:r w:rsidR="00256596" w:rsidRPr="000A5535">
        <w:rPr>
          <w:rFonts w:ascii="Verdana" w:hAnsi="Verdana" w:cs="Arial"/>
          <w:sz w:val="20"/>
          <w:szCs w:val="20"/>
        </w:rPr>
        <w:t xml:space="preserve"> estrutura</w:t>
      </w:r>
      <w:r w:rsidR="00560FDB" w:rsidRPr="000A5535">
        <w:rPr>
          <w:rFonts w:ascii="Verdana" w:hAnsi="Verdana" w:cs="Arial"/>
          <w:sz w:val="20"/>
          <w:szCs w:val="20"/>
        </w:rPr>
        <w:t>s</w:t>
      </w:r>
      <w:r w:rsidR="009A577E" w:rsidRPr="000A5535">
        <w:rPr>
          <w:rFonts w:ascii="Verdana" w:hAnsi="Verdana" w:cs="Arial"/>
          <w:sz w:val="20"/>
          <w:szCs w:val="20"/>
        </w:rPr>
        <w:t xml:space="preserve"> físicas de imóvel/terreno </w:t>
      </w:r>
      <w:r w:rsidRPr="000A5535">
        <w:rPr>
          <w:rFonts w:ascii="Verdana" w:hAnsi="Verdana" w:cs="Arial"/>
          <w:sz w:val="20"/>
          <w:szCs w:val="20"/>
        </w:rPr>
        <w:t xml:space="preserve">cujo </w:t>
      </w:r>
      <w:r w:rsidR="00D424BA" w:rsidRPr="000A5535">
        <w:rPr>
          <w:rFonts w:ascii="Verdana" w:hAnsi="Verdana" w:cs="Arial"/>
          <w:sz w:val="20"/>
          <w:szCs w:val="20"/>
        </w:rPr>
        <w:t>NÚCLEO FAMIL</w:t>
      </w:r>
      <w:r w:rsidR="00DE3FCE" w:rsidRPr="000A5535">
        <w:rPr>
          <w:rFonts w:ascii="Verdana" w:hAnsi="Verdana" w:cs="Arial"/>
          <w:sz w:val="20"/>
          <w:szCs w:val="20"/>
        </w:rPr>
        <w:t>I</w:t>
      </w:r>
      <w:r w:rsidR="00D424BA" w:rsidRPr="000A5535">
        <w:rPr>
          <w:rFonts w:ascii="Verdana" w:hAnsi="Verdana" w:cs="Arial"/>
          <w:sz w:val="20"/>
          <w:szCs w:val="20"/>
        </w:rPr>
        <w:t>AR é possuidor/proprietário</w:t>
      </w:r>
      <w:r w:rsidR="002176EA" w:rsidRPr="000A5535">
        <w:rPr>
          <w:rFonts w:ascii="Verdana" w:hAnsi="Verdana" w:cs="Arial"/>
          <w:sz w:val="20"/>
          <w:szCs w:val="20"/>
        </w:rPr>
        <w:t>,</w:t>
      </w:r>
      <w:r w:rsidR="00D424BA" w:rsidRPr="000A5535">
        <w:rPr>
          <w:rFonts w:ascii="Verdana" w:hAnsi="Verdana" w:cs="Arial"/>
          <w:sz w:val="20"/>
          <w:szCs w:val="20"/>
        </w:rPr>
        <w:t xml:space="preserve"> </w:t>
      </w:r>
      <w:r w:rsidR="003D3761" w:rsidRPr="000A5535">
        <w:rPr>
          <w:rFonts w:ascii="Verdana" w:eastAsia="Calibri" w:hAnsi="Verdana" w:cs="Arial"/>
          <w:sz w:val="20"/>
          <w:szCs w:val="20"/>
        </w:rPr>
        <w:t>localizado no</w:t>
      </w:r>
      <w:r w:rsidR="007E0924" w:rsidRPr="000A5535">
        <w:rPr>
          <w:rFonts w:ascii="Verdana" w:eastAsia="Calibri" w:hAnsi="Verdana" w:cs="Arial"/>
          <w:sz w:val="20"/>
          <w:szCs w:val="20"/>
        </w:rPr>
        <w:t xml:space="preserve"> endereço acima descrito</w:t>
      </w:r>
      <w:r w:rsidR="00D424BA" w:rsidRPr="000A5535">
        <w:rPr>
          <w:rFonts w:ascii="Verdana" w:hAnsi="Verdana" w:cs="Arial"/>
          <w:sz w:val="20"/>
          <w:szCs w:val="20"/>
        </w:rPr>
        <w:t xml:space="preserve">, </w:t>
      </w:r>
      <w:r w:rsidRPr="000A5535">
        <w:rPr>
          <w:rFonts w:ascii="Verdana" w:hAnsi="Verdana" w:cs="Arial"/>
          <w:sz w:val="20"/>
          <w:szCs w:val="20"/>
        </w:rPr>
        <w:t xml:space="preserve">o qual foi </w:t>
      </w:r>
      <w:r w:rsidR="004B6909" w:rsidRPr="000A5535">
        <w:rPr>
          <w:rFonts w:ascii="Verdana" w:hAnsi="Verdana" w:cs="Arial"/>
          <w:sz w:val="20"/>
          <w:szCs w:val="20"/>
        </w:rPr>
        <w:t>impactado</w:t>
      </w:r>
      <w:r w:rsidR="00D424BA" w:rsidRPr="000A5535">
        <w:rPr>
          <w:rFonts w:ascii="Verdana" w:hAnsi="Verdana" w:cs="Arial"/>
          <w:sz w:val="20"/>
          <w:szCs w:val="20"/>
        </w:rPr>
        <w:t xml:space="preserve"> </w:t>
      </w:r>
      <w:r w:rsidRPr="000A5535">
        <w:rPr>
          <w:rFonts w:ascii="Verdana" w:hAnsi="Verdana" w:cs="Arial"/>
          <w:sz w:val="20"/>
          <w:szCs w:val="20"/>
        </w:rPr>
        <w:t xml:space="preserve">pelo </w:t>
      </w:r>
      <w:r w:rsidR="00D424BA" w:rsidRPr="000A5535">
        <w:rPr>
          <w:rFonts w:ascii="Verdana" w:hAnsi="Verdana" w:cs="Arial"/>
          <w:sz w:val="20"/>
          <w:szCs w:val="20"/>
        </w:rPr>
        <w:t>rompimento da Barragem de Fund</w:t>
      </w:r>
      <w:r w:rsidR="00CF3F3E" w:rsidRPr="000A5535">
        <w:rPr>
          <w:rFonts w:ascii="Verdana" w:hAnsi="Verdana" w:cs="Arial"/>
          <w:sz w:val="20"/>
          <w:szCs w:val="20"/>
        </w:rPr>
        <w:t>ão</w:t>
      </w:r>
      <w:r w:rsidR="008C6156" w:rsidRPr="000A5535">
        <w:rPr>
          <w:rFonts w:ascii="Verdana" w:hAnsi="Verdana" w:cs="Arial"/>
          <w:sz w:val="20"/>
          <w:szCs w:val="20"/>
        </w:rPr>
        <w:t>;</w:t>
      </w:r>
    </w:p>
    <w:p w14:paraId="353ADC4F" w14:textId="77777777" w:rsidR="008C6156" w:rsidRPr="000A5535" w:rsidRDefault="008C6156" w:rsidP="008C6156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73B29263" w14:textId="4C8DAF32" w:rsidR="008C6156" w:rsidRPr="000A5535" w:rsidRDefault="004B6909" w:rsidP="008C6156">
      <w:pPr>
        <w:pStyle w:val="PargrafodaLista"/>
        <w:numPr>
          <w:ilvl w:val="0"/>
          <w:numId w:val="17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A5535">
        <w:rPr>
          <w:rFonts w:ascii="Verdana" w:hAnsi="Verdana" w:cs="Arial"/>
          <w:sz w:val="20"/>
          <w:szCs w:val="20"/>
        </w:rPr>
        <w:t xml:space="preserve">As obras </w:t>
      </w:r>
      <w:r w:rsidR="00CF3F3E" w:rsidRPr="000A5535">
        <w:rPr>
          <w:rFonts w:ascii="Verdana" w:hAnsi="Verdana" w:cs="Arial"/>
          <w:sz w:val="20"/>
          <w:szCs w:val="20"/>
        </w:rPr>
        <w:t xml:space="preserve">/ </w:t>
      </w:r>
      <w:r w:rsidRPr="000A5535">
        <w:rPr>
          <w:rFonts w:ascii="Verdana" w:hAnsi="Verdana" w:cs="Arial"/>
          <w:sz w:val="20"/>
          <w:szCs w:val="20"/>
        </w:rPr>
        <w:t>reparos</w:t>
      </w:r>
      <w:r w:rsidR="002176EA" w:rsidRPr="000A5535">
        <w:rPr>
          <w:rFonts w:ascii="Verdana" w:hAnsi="Verdana" w:cs="Arial"/>
          <w:sz w:val="20"/>
          <w:szCs w:val="20"/>
        </w:rPr>
        <w:t xml:space="preserve">, atendendo </w:t>
      </w:r>
      <w:r w:rsidR="009A577E" w:rsidRPr="000A5535">
        <w:rPr>
          <w:rFonts w:ascii="Verdana" w:hAnsi="Verdana" w:cs="Arial"/>
          <w:sz w:val="20"/>
          <w:szCs w:val="20"/>
        </w:rPr>
        <w:t>a</w:t>
      </w:r>
      <w:r w:rsidR="002176EA" w:rsidRPr="000A5535">
        <w:rPr>
          <w:rFonts w:ascii="Verdana" w:hAnsi="Verdana" w:cs="Arial"/>
          <w:sz w:val="20"/>
          <w:szCs w:val="20"/>
        </w:rPr>
        <w:t>os interesses do NÚCLEO FAMILIAR</w:t>
      </w:r>
      <w:r w:rsidRPr="000A5535">
        <w:rPr>
          <w:rFonts w:ascii="Verdana" w:hAnsi="Verdana" w:cs="Arial"/>
          <w:sz w:val="20"/>
          <w:szCs w:val="20"/>
        </w:rPr>
        <w:t xml:space="preserve"> consistiram em</w:t>
      </w:r>
      <w:r w:rsidR="001F5EF6" w:rsidRPr="000A5535">
        <w:rPr>
          <w:rFonts w:ascii="Verdana" w:hAnsi="Verdana" w:cs="Arial"/>
          <w:sz w:val="20"/>
          <w:szCs w:val="20"/>
        </w:rPr>
        <w:t xml:space="preserve"> </w:t>
      </w:r>
      <w:r w:rsidR="007E0924" w:rsidRPr="000A5535">
        <w:rPr>
          <w:rFonts w:ascii="Verdana" w:hAnsi="Verdana" w:cs="Arial"/>
          <w:bCs/>
          <w:sz w:val="20"/>
          <w:szCs w:val="20"/>
        </w:rPr>
        <w:t>___________________________________________</w:t>
      </w:r>
      <w:bookmarkStart w:id="0" w:name="_GoBack"/>
      <w:bookmarkEnd w:id="0"/>
      <w:r w:rsidR="007E0924" w:rsidRPr="000A5535">
        <w:rPr>
          <w:rFonts w:ascii="Verdana" w:hAnsi="Verdana" w:cs="Arial"/>
          <w:bCs/>
          <w:sz w:val="20"/>
          <w:szCs w:val="20"/>
        </w:rPr>
        <w:t>________</w:t>
      </w:r>
      <w:r w:rsidR="005024F5">
        <w:rPr>
          <w:rFonts w:ascii="Verdana" w:hAnsi="Verdana" w:cs="Arial"/>
          <w:bCs/>
          <w:sz w:val="20"/>
          <w:szCs w:val="20"/>
        </w:rPr>
        <w:t>__________________________________________________________________________________________</w:t>
      </w:r>
      <w:r w:rsidR="00AB5F05" w:rsidRPr="000A5535">
        <w:rPr>
          <w:rFonts w:ascii="Verdana" w:hAnsi="Verdana" w:cs="Arial"/>
          <w:sz w:val="20"/>
          <w:szCs w:val="20"/>
        </w:rPr>
        <w:t xml:space="preserve">, e </w:t>
      </w:r>
      <w:r w:rsidR="00AB5F05" w:rsidRPr="000A5535">
        <w:rPr>
          <w:rFonts w:ascii="Verdana" w:hAnsi="Verdana" w:cs="Arial"/>
          <w:bCs/>
          <w:sz w:val="20"/>
          <w:szCs w:val="20"/>
        </w:rPr>
        <w:t xml:space="preserve">foram iniciadas em </w:t>
      </w:r>
      <w:r w:rsidR="007E0924" w:rsidRPr="000A5535">
        <w:rPr>
          <w:rFonts w:ascii="Verdana" w:hAnsi="Verdana" w:cs="Arial"/>
          <w:bCs/>
          <w:sz w:val="20"/>
          <w:szCs w:val="20"/>
        </w:rPr>
        <w:t>___</w:t>
      </w:r>
      <w:r w:rsidR="00AB5F05" w:rsidRPr="000A5535">
        <w:rPr>
          <w:rFonts w:ascii="Verdana" w:hAnsi="Verdana" w:cs="Arial"/>
          <w:bCs/>
          <w:sz w:val="20"/>
          <w:szCs w:val="20"/>
        </w:rPr>
        <w:t>/</w:t>
      </w:r>
      <w:r w:rsidR="007E0924" w:rsidRPr="000A5535">
        <w:rPr>
          <w:rFonts w:ascii="Verdana" w:hAnsi="Verdana" w:cs="Arial"/>
          <w:bCs/>
          <w:sz w:val="20"/>
          <w:szCs w:val="20"/>
        </w:rPr>
        <w:t>___</w:t>
      </w:r>
      <w:r w:rsidR="00AB5F05" w:rsidRPr="000A5535">
        <w:rPr>
          <w:rFonts w:ascii="Verdana" w:hAnsi="Verdana" w:cs="Arial"/>
          <w:bCs/>
          <w:sz w:val="20"/>
          <w:szCs w:val="20"/>
        </w:rPr>
        <w:t>/</w:t>
      </w:r>
      <w:r w:rsidR="007E0924" w:rsidRPr="000A5535">
        <w:rPr>
          <w:rFonts w:ascii="Verdana" w:hAnsi="Verdana" w:cs="Arial"/>
          <w:bCs/>
          <w:sz w:val="20"/>
          <w:szCs w:val="20"/>
        </w:rPr>
        <w:t>______</w:t>
      </w:r>
      <w:r w:rsidR="00AB5F05" w:rsidRPr="000A5535">
        <w:rPr>
          <w:rFonts w:ascii="Verdana" w:hAnsi="Verdana" w:cs="Arial"/>
          <w:sz w:val="20"/>
          <w:szCs w:val="20"/>
        </w:rPr>
        <w:t>, com o acompanhamento dos responsáveis técnicos e autorização do NÚCLEO FAMILIAR</w:t>
      </w:r>
      <w:r w:rsidR="008C6156" w:rsidRPr="000A5535">
        <w:rPr>
          <w:rFonts w:ascii="Verdana" w:hAnsi="Verdana" w:cs="Arial"/>
          <w:sz w:val="20"/>
          <w:szCs w:val="20"/>
        </w:rPr>
        <w:t>;</w:t>
      </w:r>
    </w:p>
    <w:p w14:paraId="618FF0DA" w14:textId="77777777" w:rsidR="00586D51" w:rsidRPr="000A5535" w:rsidRDefault="00586D51" w:rsidP="008C6156">
      <w:pPr>
        <w:pStyle w:val="PargrafodaLista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2C26D952" w14:textId="7A97F14A" w:rsidR="00586D51" w:rsidRPr="000A5535" w:rsidRDefault="007269A5">
      <w:pPr>
        <w:pStyle w:val="PargrafodaLista"/>
        <w:numPr>
          <w:ilvl w:val="0"/>
          <w:numId w:val="17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A5535">
        <w:rPr>
          <w:rFonts w:ascii="Verdana" w:hAnsi="Verdana" w:cs="Arial"/>
          <w:sz w:val="20"/>
          <w:szCs w:val="20"/>
        </w:rPr>
        <w:lastRenderedPageBreak/>
        <w:t xml:space="preserve">Na data de </w:t>
      </w:r>
      <w:r w:rsidR="007E0924" w:rsidRPr="000A5535">
        <w:rPr>
          <w:rFonts w:ascii="Verdana" w:hAnsi="Verdana" w:cs="Arial"/>
          <w:bCs/>
          <w:sz w:val="20"/>
          <w:szCs w:val="20"/>
        </w:rPr>
        <w:t>___</w:t>
      </w:r>
      <w:r w:rsidR="00AB5F05" w:rsidRPr="000A5535">
        <w:rPr>
          <w:rFonts w:ascii="Verdana" w:hAnsi="Verdana" w:cs="Arial"/>
          <w:bCs/>
          <w:sz w:val="20"/>
          <w:szCs w:val="20"/>
        </w:rPr>
        <w:t>/</w:t>
      </w:r>
      <w:r w:rsidR="007E0924" w:rsidRPr="000A5535">
        <w:rPr>
          <w:rFonts w:ascii="Verdana" w:hAnsi="Verdana" w:cs="Arial"/>
          <w:bCs/>
          <w:sz w:val="20"/>
          <w:szCs w:val="20"/>
        </w:rPr>
        <w:t>___</w:t>
      </w:r>
      <w:r w:rsidR="00AB5F05" w:rsidRPr="000A5535">
        <w:rPr>
          <w:rFonts w:ascii="Verdana" w:hAnsi="Verdana" w:cs="Arial"/>
          <w:bCs/>
          <w:sz w:val="20"/>
          <w:szCs w:val="20"/>
        </w:rPr>
        <w:t>/</w:t>
      </w:r>
      <w:r w:rsidR="007E0924" w:rsidRPr="000A5535">
        <w:rPr>
          <w:rFonts w:ascii="Verdana" w:hAnsi="Verdana" w:cs="Arial"/>
          <w:bCs/>
          <w:sz w:val="20"/>
          <w:szCs w:val="20"/>
        </w:rPr>
        <w:t>______</w:t>
      </w:r>
      <w:r w:rsidRPr="000A5535">
        <w:rPr>
          <w:rFonts w:ascii="Verdana" w:hAnsi="Verdana" w:cs="Arial"/>
          <w:bCs/>
          <w:sz w:val="20"/>
          <w:szCs w:val="20"/>
        </w:rPr>
        <w:t>, as obras</w:t>
      </w:r>
      <w:r w:rsidR="00CF3F3E" w:rsidRPr="000A5535">
        <w:rPr>
          <w:rFonts w:ascii="Verdana" w:hAnsi="Verdana" w:cs="Arial"/>
          <w:bCs/>
          <w:sz w:val="20"/>
          <w:szCs w:val="20"/>
        </w:rPr>
        <w:t xml:space="preserve"> / reparos</w:t>
      </w:r>
      <w:r w:rsidRPr="000A5535">
        <w:rPr>
          <w:rFonts w:ascii="Verdana" w:hAnsi="Verdana" w:cs="Arial"/>
          <w:bCs/>
          <w:sz w:val="20"/>
          <w:szCs w:val="20"/>
        </w:rPr>
        <w:t xml:space="preserve"> foram devidamente concluíd</w:t>
      </w:r>
      <w:r w:rsidR="00CF3F3E" w:rsidRPr="000A5535">
        <w:rPr>
          <w:rFonts w:ascii="Verdana" w:hAnsi="Verdana" w:cs="Arial"/>
          <w:bCs/>
          <w:sz w:val="20"/>
          <w:szCs w:val="20"/>
        </w:rPr>
        <w:t>o</w:t>
      </w:r>
      <w:r w:rsidRPr="000A5535">
        <w:rPr>
          <w:rFonts w:ascii="Verdana" w:hAnsi="Verdana" w:cs="Arial"/>
          <w:bCs/>
          <w:sz w:val="20"/>
          <w:szCs w:val="20"/>
        </w:rPr>
        <w:t>s</w:t>
      </w:r>
      <w:r w:rsidRPr="000A5535">
        <w:rPr>
          <w:rFonts w:ascii="Verdana" w:hAnsi="Verdana" w:cs="Arial"/>
          <w:sz w:val="20"/>
          <w:szCs w:val="20"/>
        </w:rPr>
        <w:t>, sendo entregues ao NÚCLEO FAMILI</w:t>
      </w:r>
      <w:r w:rsidR="00DE3FCE" w:rsidRPr="000A5535">
        <w:rPr>
          <w:rFonts w:ascii="Verdana" w:hAnsi="Verdana" w:cs="Arial"/>
          <w:sz w:val="20"/>
          <w:szCs w:val="20"/>
        </w:rPr>
        <w:t>A</w:t>
      </w:r>
      <w:r w:rsidRPr="000A5535">
        <w:rPr>
          <w:rFonts w:ascii="Verdana" w:hAnsi="Verdana" w:cs="Arial"/>
          <w:sz w:val="20"/>
          <w:szCs w:val="20"/>
        </w:rPr>
        <w:t>R, após a</w:t>
      </w:r>
      <w:r w:rsidR="004B6909" w:rsidRPr="000A5535">
        <w:rPr>
          <w:rFonts w:ascii="Verdana" w:hAnsi="Verdana" w:cs="Arial"/>
          <w:sz w:val="20"/>
          <w:szCs w:val="20"/>
        </w:rPr>
        <w:t xml:space="preserve"> devida </w:t>
      </w:r>
      <w:r w:rsidRPr="000A5535">
        <w:rPr>
          <w:rFonts w:ascii="Verdana" w:hAnsi="Verdana" w:cs="Arial"/>
          <w:sz w:val="20"/>
          <w:szCs w:val="20"/>
        </w:rPr>
        <w:t>vistoria</w:t>
      </w:r>
      <w:r w:rsidR="002216F0" w:rsidRPr="000A5535">
        <w:rPr>
          <w:rFonts w:ascii="Verdana" w:hAnsi="Verdana" w:cs="Arial"/>
          <w:sz w:val="20"/>
          <w:szCs w:val="20"/>
        </w:rPr>
        <w:t>.</w:t>
      </w:r>
    </w:p>
    <w:p w14:paraId="7355797D" w14:textId="77777777" w:rsidR="009A577E" w:rsidRPr="000A5535" w:rsidRDefault="009A577E" w:rsidP="00560FDB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696BE632" w14:textId="7EEFCF50" w:rsidR="007269A5" w:rsidRPr="000A5535" w:rsidRDefault="007269A5" w:rsidP="008C6156">
      <w:pPr>
        <w:pStyle w:val="PargrafodaLista"/>
        <w:numPr>
          <w:ilvl w:val="0"/>
          <w:numId w:val="17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A5535">
        <w:rPr>
          <w:rFonts w:ascii="Verdana" w:hAnsi="Verdana" w:cs="Arial"/>
          <w:sz w:val="20"/>
          <w:szCs w:val="20"/>
        </w:rPr>
        <w:t xml:space="preserve">Estando </w:t>
      </w:r>
      <w:r w:rsidR="009A577E" w:rsidRPr="000A5535">
        <w:rPr>
          <w:rFonts w:ascii="Verdana" w:hAnsi="Verdana" w:cs="Arial"/>
          <w:sz w:val="20"/>
          <w:szCs w:val="20"/>
        </w:rPr>
        <w:t>as estruturas reparadas</w:t>
      </w:r>
      <w:r w:rsidRPr="000A5535">
        <w:rPr>
          <w:rFonts w:ascii="Verdana" w:hAnsi="Verdana" w:cs="Arial"/>
          <w:sz w:val="20"/>
          <w:szCs w:val="20"/>
        </w:rPr>
        <w:t xml:space="preserve"> em perfeitas condições de uso, o NÚCLEO FAMILIAR,</w:t>
      </w:r>
      <w:r w:rsidR="008C6156" w:rsidRPr="000A5535">
        <w:rPr>
          <w:rFonts w:ascii="Verdana" w:hAnsi="Verdana" w:cs="Arial"/>
          <w:sz w:val="20"/>
          <w:szCs w:val="20"/>
        </w:rPr>
        <w:t xml:space="preserve"> </w:t>
      </w:r>
      <w:r w:rsidRPr="000A5535">
        <w:rPr>
          <w:rFonts w:ascii="Verdana" w:hAnsi="Verdana" w:cs="Arial"/>
          <w:sz w:val="20"/>
          <w:szCs w:val="20"/>
        </w:rPr>
        <w:t>declara que</w:t>
      </w:r>
      <w:r w:rsidR="002216F0" w:rsidRPr="000A5535">
        <w:rPr>
          <w:rFonts w:ascii="Verdana" w:hAnsi="Verdana" w:cs="Arial"/>
          <w:sz w:val="20"/>
          <w:szCs w:val="20"/>
        </w:rPr>
        <w:t xml:space="preserve"> </w:t>
      </w:r>
      <w:r w:rsidR="00F9675D" w:rsidRPr="000A5535">
        <w:rPr>
          <w:rFonts w:ascii="Verdana" w:hAnsi="Verdana" w:cs="Arial"/>
          <w:sz w:val="20"/>
          <w:szCs w:val="20"/>
        </w:rPr>
        <w:t xml:space="preserve">os </w:t>
      </w:r>
      <w:r w:rsidRPr="000A5535">
        <w:rPr>
          <w:rFonts w:ascii="Verdana" w:hAnsi="Verdana" w:cs="Arial"/>
          <w:sz w:val="20"/>
          <w:szCs w:val="20"/>
        </w:rPr>
        <w:t>reparos foram realizad</w:t>
      </w:r>
      <w:r w:rsidR="00F9675D" w:rsidRPr="000A5535">
        <w:rPr>
          <w:rFonts w:ascii="Verdana" w:hAnsi="Verdana" w:cs="Arial"/>
          <w:sz w:val="20"/>
          <w:szCs w:val="20"/>
        </w:rPr>
        <w:t>o</w:t>
      </w:r>
      <w:r w:rsidRPr="000A5535">
        <w:rPr>
          <w:rFonts w:ascii="Verdana" w:hAnsi="Verdana" w:cs="Arial"/>
          <w:sz w:val="20"/>
          <w:szCs w:val="20"/>
        </w:rPr>
        <w:t>s em conformidade com su</w:t>
      </w:r>
      <w:r w:rsidR="004B6909" w:rsidRPr="000A5535">
        <w:rPr>
          <w:rFonts w:ascii="Verdana" w:hAnsi="Verdana" w:cs="Arial"/>
          <w:sz w:val="20"/>
          <w:szCs w:val="20"/>
        </w:rPr>
        <w:t>a</w:t>
      </w:r>
      <w:r w:rsidRPr="000A5535">
        <w:rPr>
          <w:rFonts w:ascii="Verdana" w:hAnsi="Verdana" w:cs="Arial"/>
          <w:sz w:val="20"/>
          <w:szCs w:val="20"/>
        </w:rPr>
        <w:t>s necessidades, bem como que todas as in</w:t>
      </w:r>
      <w:r w:rsidR="004B6909" w:rsidRPr="000A5535">
        <w:rPr>
          <w:rFonts w:ascii="Verdana" w:hAnsi="Verdana" w:cs="Arial"/>
          <w:sz w:val="20"/>
          <w:szCs w:val="20"/>
        </w:rPr>
        <w:t xml:space="preserve">tervenções </w:t>
      </w:r>
      <w:r w:rsidR="00F9675D" w:rsidRPr="000A5535">
        <w:rPr>
          <w:rFonts w:ascii="Verdana" w:hAnsi="Verdana" w:cs="Arial"/>
          <w:sz w:val="20"/>
          <w:szCs w:val="20"/>
        </w:rPr>
        <w:t xml:space="preserve">necessárias </w:t>
      </w:r>
      <w:r w:rsidRPr="000A5535">
        <w:rPr>
          <w:rFonts w:ascii="Verdana" w:hAnsi="Verdana" w:cs="Arial"/>
          <w:sz w:val="20"/>
          <w:szCs w:val="20"/>
        </w:rPr>
        <w:t>n</w:t>
      </w:r>
      <w:r w:rsidR="002216F0" w:rsidRPr="000A5535">
        <w:rPr>
          <w:rFonts w:ascii="Verdana" w:hAnsi="Verdana" w:cs="Arial"/>
          <w:sz w:val="20"/>
          <w:szCs w:val="20"/>
        </w:rPr>
        <w:t>a estrutura</w:t>
      </w:r>
      <w:r w:rsidRPr="000A5535">
        <w:rPr>
          <w:rFonts w:ascii="Verdana" w:hAnsi="Verdana" w:cs="Arial"/>
          <w:sz w:val="20"/>
          <w:szCs w:val="20"/>
        </w:rPr>
        <w:t xml:space="preserve"> foram </w:t>
      </w:r>
      <w:r w:rsidR="00F9675D" w:rsidRPr="000A5535">
        <w:rPr>
          <w:rFonts w:ascii="Verdana" w:hAnsi="Verdana" w:cs="Arial"/>
          <w:sz w:val="20"/>
          <w:szCs w:val="20"/>
        </w:rPr>
        <w:t>devidamente concluídas</w:t>
      </w:r>
      <w:r w:rsidRPr="000A5535">
        <w:rPr>
          <w:rFonts w:ascii="Verdana" w:hAnsi="Verdana" w:cs="Arial"/>
          <w:sz w:val="20"/>
          <w:szCs w:val="20"/>
        </w:rPr>
        <w:t>;</w:t>
      </w:r>
    </w:p>
    <w:p w14:paraId="0CE4CCF1" w14:textId="77777777" w:rsidR="00586D51" w:rsidRPr="000A5535" w:rsidRDefault="00586D51" w:rsidP="008C6156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4096FC50" w14:textId="46AA6B86" w:rsidR="004B6909" w:rsidRPr="000A5535" w:rsidRDefault="004B6909" w:rsidP="008C6156">
      <w:pPr>
        <w:pStyle w:val="PargrafodaLista"/>
        <w:numPr>
          <w:ilvl w:val="0"/>
          <w:numId w:val="17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A5535">
        <w:rPr>
          <w:rFonts w:ascii="Verdana" w:hAnsi="Verdana" w:cs="Arial"/>
          <w:sz w:val="20"/>
          <w:szCs w:val="20"/>
        </w:rPr>
        <w:t>Por fim, o NÚCLEO FAMILIAR declara que</w:t>
      </w:r>
      <w:r w:rsidR="00AE3010" w:rsidRPr="000A5535">
        <w:rPr>
          <w:rFonts w:ascii="Verdana" w:hAnsi="Verdana" w:cs="Arial"/>
          <w:sz w:val="20"/>
          <w:szCs w:val="20"/>
        </w:rPr>
        <w:t>,</w:t>
      </w:r>
      <w:r w:rsidRPr="000A5535">
        <w:rPr>
          <w:rFonts w:ascii="Verdana" w:hAnsi="Verdana" w:cs="Arial"/>
          <w:sz w:val="20"/>
          <w:szCs w:val="20"/>
        </w:rPr>
        <w:t xml:space="preserve"> estando devidamente reestabelecida</w:t>
      </w:r>
      <w:r w:rsidR="00654FA6" w:rsidRPr="000A5535">
        <w:rPr>
          <w:rFonts w:ascii="Verdana" w:hAnsi="Verdana" w:cs="Arial"/>
          <w:sz w:val="20"/>
          <w:szCs w:val="20"/>
        </w:rPr>
        <w:t>s</w:t>
      </w:r>
      <w:r w:rsidRPr="000A5535">
        <w:rPr>
          <w:rFonts w:ascii="Verdana" w:hAnsi="Verdana" w:cs="Arial"/>
          <w:sz w:val="20"/>
          <w:szCs w:val="20"/>
        </w:rPr>
        <w:t xml:space="preserve"> suas condições de </w:t>
      </w:r>
      <w:r w:rsidR="00654FA6" w:rsidRPr="000A5535">
        <w:rPr>
          <w:rFonts w:ascii="Verdana" w:hAnsi="Verdana" w:cs="Arial"/>
          <w:sz w:val="20"/>
          <w:szCs w:val="20"/>
        </w:rPr>
        <w:t>uso da estrutura impactada</w:t>
      </w:r>
      <w:r w:rsidRPr="000A5535">
        <w:rPr>
          <w:rFonts w:ascii="Verdana" w:hAnsi="Verdana" w:cs="Arial"/>
          <w:sz w:val="20"/>
          <w:szCs w:val="20"/>
        </w:rPr>
        <w:t xml:space="preserve">, </w:t>
      </w:r>
      <w:r w:rsidR="009A577E" w:rsidRPr="000A5535">
        <w:rPr>
          <w:rFonts w:ascii="Verdana" w:hAnsi="Verdana" w:cs="Arial"/>
          <w:sz w:val="20"/>
          <w:szCs w:val="20"/>
        </w:rPr>
        <w:t>conforme acima referido</w:t>
      </w:r>
      <w:r w:rsidRPr="000A5535">
        <w:rPr>
          <w:rFonts w:ascii="Verdana" w:hAnsi="Verdana" w:cs="Arial"/>
          <w:sz w:val="20"/>
          <w:szCs w:val="20"/>
        </w:rPr>
        <w:t xml:space="preserve">, dá plena, geral e rasa quitação </w:t>
      </w:r>
      <w:r w:rsidR="00586D51" w:rsidRPr="000A5535">
        <w:rPr>
          <w:rFonts w:ascii="Verdana" w:hAnsi="Verdana" w:cs="Arial"/>
          <w:sz w:val="20"/>
          <w:szCs w:val="20"/>
        </w:rPr>
        <w:t>à</w:t>
      </w:r>
      <w:r w:rsidRPr="000A5535">
        <w:rPr>
          <w:rFonts w:ascii="Verdana" w:hAnsi="Verdana" w:cs="Arial"/>
          <w:sz w:val="20"/>
          <w:szCs w:val="20"/>
        </w:rPr>
        <w:t xml:space="preserve"> </w:t>
      </w:r>
      <w:r w:rsidR="00AE3010" w:rsidRPr="000A5535">
        <w:rPr>
          <w:rFonts w:ascii="Verdana" w:hAnsi="Verdana" w:cs="Arial"/>
          <w:smallCaps/>
          <w:sz w:val="20"/>
          <w:szCs w:val="20"/>
        </w:rPr>
        <w:t>FUNDAÇÃO</w:t>
      </w:r>
      <w:r w:rsidRPr="000A5535">
        <w:rPr>
          <w:rFonts w:ascii="Verdana" w:hAnsi="Verdana" w:cs="Arial"/>
          <w:smallCaps/>
          <w:sz w:val="20"/>
          <w:szCs w:val="20"/>
        </w:rPr>
        <w:t>,</w:t>
      </w:r>
      <w:r w:rsidRPr="000A5535">
        <w:rPr>
          <w:rFonts w:ascii="Verdana" w:hAnsi="Verdana" w:cs="Arial"/>
          <w:sz w:val="20"/>
          <w:szCs w:val="20"/>
        </w:rPr>
        <w:t xml:space="preserve"> quanto ao cumprimento da obrigação de reparar a infraestrutura </w:t>
      </w:r>
      <w:r w:rsidR="00586D51" w:rsidRPr="000A5535">
        <w:rPr>
          <w:rFonts w:ascii="Verdana" w:hAnsi="Verdana" w:cs="Arial"/>
          <w:sz w:val="20"/>
          <w:szCs w:val="20"/>
        </w:rPr>
        <w:t xml:space="preserve">impactada </w:t>
      </w:r>
      <w:r w:rsidRPr="000A5535">
        <w:rPr>
          <w:rFonts w:ascii="Verdana" w:hAnsi="Verdana" w:cs="Arial"/>
          <w:sz w:val="20"/>
          <w:szCs w:val="20"/>
        </w:rPr>
        <w:t xml:space="preserve">do </w:t>
      </w:r>
      <w:r w:rsidR="00586D51" w:rsidRPr="000A5535">
        <w:rPr>
          <w:rFonts w:ascii="Verdana" w:hAnsi="Verdana" w:cs="Arial"/>
          <w:sz w:val="20"/>
          <w:szCs w:val="20"/>
        </w:rPr>
        <w:t xml:space="preserve">imóvel pertencente ao </w:t>
      </w:r>
      <w:r w:rsidRPr="000A5535">
        <w:rPr>
          <w:rFonts w:ascii="Verdana" w:hAnsi="Verdana" w:cs="Arial"/>
          <w:sz w:val="20"/>
          <w:szCs w:val="20"/>
        </w:rPr>
        <w:t xml:space="preserve">NÚCLEO FAMILIAR. </w:t>
      </w:r>
    </w:p>
    <w:p w14:paraId="002C6309" w14:textId="77777777" w:rsidR="00056FA6" w:rsidRPr="000A5535" w:rsidRDefault="00056FA6" w:rsidP="008C6156">
      <w:pPr>
        <w:pStyle w:val="PargrafodaLista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2ED9B12D" w14:textId="48724FD8" w:rsidR="00056FA6" w:rsidRPr="000A5535" w:rsidRDefault="00056FA6" w:rsidP="008C6156">
      <w:pPr>
        <w:pStyle w:val="PargrafodaLista"/>
        <w:numPr>
          <w:ilvl w:val="0"/>
          <w:numId w:val="17"/>
        </w:numPr>
        <w:tabs>
          <w:tab w:val="left" w:pos="0"/>
        </w:tabs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A5535">
        <w:rPr>
          <w:rFonts w:ascii="Verdana" w:hAnsi="Verdana" w:cs="Arial"/>
          <w:sz w:val="20"/>
          <w:szCs w:val="20"/>
        </w:rPr>
        <w:t>O NÚCLEO FAMILIAR declara ter conhecimento da Assessoria Técnica</w:t>
      </w:r>
      <w:r w:rsidR="005518D3" w:rsidRPr="000A5535">
        <w:rPr>
          <w:rFonts w:ascii="Verdana" w:hAnsi="Verdana" w:cs="Arial"/>
          <w:sz w:val="20"/>
          <w:szCs w:val="20"/>
        </w:rPr>
        <w:t xml:space="preserve"> - </w:t>
      </w:r>
      <w:r w:rsidR="00AB5F05" w:rsidRPr="000A5535">
        <w:rPr>
          <w:rFonts w:ascii="Verdana" w:hAnsi="Verdana" w:cs="Arial"/>
          <w:sz w:val="20"/>
          <w:szCs w:val="20"/>
        </w:rPr>
        <w:t>AEDAS</w:t>
      </w:r>
      <w:r w:rsidRPr="000A5535">
        <w:rPr>
          <w:rFonts w:ascii="Verdana" w:hAnsi="Verdana" w:cs="Arial"/>
          <w:sz w:val="20"/>
          <w:szCs w:val="20"/>
        </w:rPr>
        <w:t xml:space="preserve">, e/ou da Comissão de Representantes dos Atingidos, que </w:t>
      </w:r>
      <w:r w:rsidR="00C25BB9" w:rsidRPr="000A5535">
        <w:rPr>
          <w:rFonts w:ascii="Verdana" w:hAnsi="Verdana" w:cs="Arial"/>
          <w:sz w:val="20"/>
          <w:szCs w:val="20"/>
        </w:rPr>
        <w:t>se encontram</w:t>
      </w:r>
      <w:r w:rsidRPr="000A5535">
        <w:rPr>
          <w:rFonts w:ascii="Verdana" w:hAnsi="Verdana" w:cs="Arial"/>
          <w:sz w:val="20"/>
          <w:szCs w:val="20"/>
        </w:rPr>
        <w:t xml:space="preserve"> disponíveis para orient</w:t>
      </w:r>
      <w:r w:rsidR="00580B8B" w:rsidRPr="000A5535">
        <w:rPr>
          <w:rFonts w:ascii="Verdana" w:hAnsi="Verdana" w:cs="Arial"/>
          <w:sz w:val="20"/>
          <w:szCs w:val="20"/>
        </w:rPr>
        <w:t>ar</w:t>
      </w:r>
      <w:r w:rsidRPr="000A5535">
        <w:rPr>
          <w:rFonts w:ascii="Verdana" w:hAnsi="Verdana" w:cs="Arial"/>
          <w:sz w:val="20"/>
          <w:szCs w:val="20"/>
        </w:rPr>
        <w:t>, esclarece</w:t>
      </w:r>
      <w:r w:rsidR="00580B8B" w:rsidRPr="000A5535">
        <w:rPr>
          <w:rFonts w:ascii="Verdana" w:hAnsi="Verdana" w:cs="Arial"/>
          <w:sz w:val="20"/>
          <w:szCs w:val="20"/>
        </w:rPr>
        <w:t>r</w:t>
      </w:r>
      <w:r w:rsidRPr="000A5535">
        <w:rPr>
          <w:rFonts w:ascii="Verdana" w:hAnsi="Verdana" w:cs="Arial"/>
          <w:sz w:val="20"/>
          <w:szCs w:val="20"/>
        </w:rPr>
        <w:t>, assessor</w:t>
      </w:r>
      <w:r w:rsidR="00580B8B" w:rsidRPr="000A5535">
        <w:rPr>
          <w:rFonts w:ascii="Verdana" w:hAnsi="Verdana" w:cs="Arial"/>
          <w:sz w:val="20"/>
          <w:szCs w:val="20"/>
        </w:rPr>
        <w:t>ar</w:t>
      </w:r>
      <w:r w:rsidRPr="000A5535">
        <w:rPr>
          <w:rFonts w:ascii="Verdana" w:hAnsi="Verdana" w:cs="Arial"/>
          <w:sz w:val="20"/>
          <w:szCs w:val="20"/>
        </w:rPr>
        <w:t>, dirimir dúvidas e acompanhar todos os procedimentos relativos ao processo de reparação, sempre que o NÚCLEO FAMILIAR assim desejar e entender necessária a presença de seus representantes para apoiá-lo.</w:t>
      </w:r>
    </w:p>
    <w:p w14:paraId="01B7B877" w14:textId="77777777" w:rsidR="00056FA6" w:rsidRPr="000A5535" w:rsidRDefault="00056FA6" w:rsidP="008C6156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2978218F" w14:textId="33D7A9F6" w:rsidR="00FC5FE9" w:rsidRPr="000A5535" w:rsidRDefault="003C66FE" w:rsidP="008C6156">
      <w:pPr>
        <w:pStyle w:val="Textopadro"/>
        <w:spacing w:line="276" w:lineRule="auto"/>
        <w:jc w:val="both"/>
        <w:rPr>
          <w:rFonts w:ascii="Verdana" w:hAnsi="Verdana" w:cs="Arial"/>
          <w:sz w:val="20"/>
          <w:lang w:val="pt-BR"/>
        </w:rPr>
      </w:pPr>
      <w:r w:rsidRPr="000A5535">
        <w:rPr>
          <w:rFonts w:ascii="Verdana" w:hAnsi="Verdana" w:cs="Arial"/>
          <w:sz w:val="20"/>
          <w:lang w:val="pt-BR"/>
        </w:rPr>
        <w:t>Barra Longa</w:t>
      </w:r>
      <w:r w:rsidR="007D4DD5" w:rsidRPr="000A5535">
        <w:rPr>
          <w:rFonts w:ascii="Verdana" w:hAnsi="Verdana" w:cs="Arial"/>
          <w:sz w:val="20"/>
          <w:lang w:val="pt-BR"/>
        </w:rPr>
        <w:t>/MG</w:t>
      </w:r>
      <w:r w:rsidR="00B9752D" w:rsidRPr="000A5535">
        <w:rPr>
          <w:rFonts w:ascii="Verdana" w:hAnsi="Verdana" w:cs="Arial"/>
          <w:sz w:val="20"/>
          <w:lang w:val="pt-BR"/>
        </w:rPr>
        <w:t xml:space="preserve">, </w:t>
      </w:r>
      <w:r w:rsidR="007E0924" w:rsidRPr="000A5535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7E0924" w:rsidRPr="000A5535">
        <w:rPr>
          <w:rFonts w:ascii="Verdana" w:hAnsi="Verdana" w:cs="Arial"/>
          <w:sz w:val="20"/>
          <w:lang w:val="pt-BR"/>
        </w:rPr>
        <w:t>de</w:t>
      </w:r>
      <w:proofErr w:type="spellEnd"/>
      <w:r w:rsidR="007E0924" w:rsidRPr="000A5535">
        <w:rPr>
          <w:rFonts w:ascii="Verdana" w:hAnsi="Verdana" w:cs="Arial"/>
          <w:sz w:val="20"/>
          <w:lang w:val="pt-BR"/>
        </w:rPr>
        <w:t xml:space="preserve"> _______.</w:t>
      </w:r>
    </w:p>
    <w:p w14:paraId="00AC434B" w14:textId="77777777" w:rsidR="00FC5FE9" w:rsidRPr="000A5535" w:rsidRDefault="00FC5FE9" w:rsidP="008C6156">
      <w:pPr>
        <w:pStyle w:val="Textopadro"/>
        <w:spacing w:line="276" w:lineRule="auto"/>
        <w:jc w:val="both"/>
        <w:rPr>
          <w:rFonts w:ascii="Verdana" w:hAnsi="Verdana" w:cs="Arial"/>
          <w:sz w:val="20"/>
          <w:lang w:val="pt-BR"/>
        </w:rPr>
      </w:pPr>
    </w:p>
    <w:p w14:paraId="6B9E4DA4" w14:textId="7786747F" w:rsidR="00586D51" w:rsidRPr="000A5535" w:rsidRDefault="00586D51" w:rsidP="008C6156">
      <w:pPr>
        <w:pStyle w:val="Textopadro"/>
        <w:spacing w:line="276" w:lineRule="auto"/>
        <w:jc w:val="both"/>
        <w:rPr>
          <w:rFonts w:ascii="Verdana" w:hAnsi="Verdana" w:cs="Arial"/>
          <w:sz w:val="20"/>
          <w:lang w:val="pt-BR"/>
        </w:rPr>
      </w:pPr>
    </w:p>
    <w:p w14:paraId="7C303507" w14:textId="77777777" w:rsidR="00560FDB" w:rsidRPr="000A5535" w:rsidRDefault="00560FDB" w:rsidP="008C6156">
      <w:pPr>
        <w:pStyle w:val="Textopadro"/>
        <w:spacing w:line="276" w:lineRule="auto"/>
        <w:jc w:val="both"/>
        <w:rPr>
          <w:rFonts w:ascii="Verdana" w:hAnsi="Verdana" w:cs="Arial"/>
          <w:sz w:val="20"/>
          <w:lang w:val="pt-BR"/>
        </w:rPr>
      </w:pPr>
    </w:p>
    <w:p w14:paraId="33156BAA" w14:textId="77777777" w:rsidR="00FC5FE9" w:rsidRPr="000A5535" w:rsidRDefault="00CE338D" w:rsidP="00560FDB">
      <w:pPr>
        <w:pStyle w:val="Textopadro"/>
        <w:spacing w:line="276" w:lineRule="auto"/>
        <w:jc w:val="center"/>
        <w:rPr>
          <w:rFonts w:ascii="Verdana" w:hAnsi="Verdana" w:cs="Arial"/>
          <w:b/>
          <w:sz w:val="20"/>
          <w:lang w:val="pt-BR"/>
        </w:rPr>
      </w:pPr>
      <w:r w:rsidRPr="000A5535">
        <w:rPr>
          <w:rFonts w:ascii="Verdana" w:hAnsi="Verdana" w:cs="Arial"/>
          <w:b/>
          <w:sz w:val="20"/>
          <w:lang w:val="pt-BR"/>
        </w:rPr>
        <w:t>____</w:t>
      </w:r>
      <w:r w:rsidR="009F64B5" w:rsidRPr="000A5535">
        <w:rPr>
          <w:rFonts w:ascii="Verdana" w:hAnsi="Verdana" w:cs="Arial"/>
          <w:b/>
          <w:sz w:val="20"/>
          <w:lang w:val="pt-BR"/>
        </w:rPr>
        <w:t>__________</w:t>
      </w:r>
      <w:r w:rsidRPr="000A5535">
        <w:rPr>
          <w:rFonts w:ascii="Verdana" w:hAnsi="Verdana" w:cs="Arial"/>
          <w:b/>
          <w:sz w:val="20"/>
          <w:lang w:val="pt-BR"/>
        </w:rPr>
        <w:t>___</w:t>
      </w:r>
      <w:r w:rsidR="009F64B5" w:rsidRPr="000A5535">
        <w:rPr>
          <w:rFonts w:ascii="Verdana" w:hAnsi="Verdana" w:cs="Arial"/>
          <w:b/>
          <w:sz w:val="20"/>
          <w:lang w:val="pt-BR"/>
        </w:rPr>
        <w:t>__</w:t>
      </w:r>
      <w:r w:rsidR="00D7453C" w:rsidRPr="000A5535">
        <w:rPr>
          <w:rFonts w:ascii="Verdana" w:hAnsi="Verdana" w:cs="Arial"/>
          <w:b/>
          <w:sz w:val="20"/>
          <w:lang w:val="pt-BR"/>
        </w:rPr>
        <w:t>__________________</w:t>
      </w:r>
      <w:r w:rsidR="009F64B5" w:rsidRPr="000A5535">
        <w:rPr>
          <w:rFonts w:ascii="Verdana" w:hAnsi="Verdana" w:cs="Arial"/>
          <w:b/>
          <w:sz w:val="20"/>
          <w:lang w:val="pt-BR"/>
        </w:rPr>
        <w:t>_________</w:t>
      </w:r>
    </w:p>
    <w:p w14:paraId="274CDEF0" w14:textId="0AE66536" w:rsidR="00255834" w:rsidRPr="000A5535" w:rsidRDefault="007E0924" w:rsidP="00AB5F05">
      <w:pPr>
        <w:pStyle w:val="Textopadro"/>
        <w:spacing w:line="276" w:lineRule="auto"/>
        <w:jc w:val="center"/>
        <w:rPr>
          <w:rFonts w:ascii="Verdana" w:hAnsi="Verdana" w:cs="Arial"/>
          <w:bCs/>
          <w:sz w:val="20"/>
          <w:lang w:val="pt-BR"/>
        </w:rPr>
      </w:pPr>
      <w:r w:rsidRPr="000A5535">
        <w:rPr>
          <w:rFonts w:ascii="Verdana" w:eastAsia="Calibri" w:hAnsi="Verdana" w:cs="Arial"/>
          <w:bCs/>
          <w:sz w:val="20"/>
        </w:rPr>
        <w:t>RESPONSÁVEL</w:t>
      </w:r>
      <w:r w:rsidR="00AB5F05" w:rsidRPr="000A5535" w:rsidDel="00AB5F05">
        <w:rPr>
          <w:rFonts w:ascii="Verdana" w:eastAsia="Calibri" w:hAnsi="Verdana" w:cs="Arial"/>
          <w:bCs/>
          <w:sz w:val="20"/>
        </w:rPr>
        <w:t xml:space="preserve"> </w:t>
      </w:r>
    </w:p>
    <w:p w14:paraId="6AC8E643" w14:textId="77777777" w:rsidR="00C25BB9" w:rsidRPr="000A5535" w:rsidRDefault="00C25BB9" w:rsidP="00AB5F05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4907BE64" w14:textId="77777777" w:rsidR="00586D51" w:rsidRPr="000A5535" w:rsidRDefault="00586D51" w:rsidP="00AB5F05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491FD5A4" w14:textId="77777777" w:rsidR="00586D51" w:rsidRPr="000A5535" w:rsidRDefault="00586D51" w:rsidP="008C6156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586D51" w:rsidRPr="000A5535" w14:paraId="3607ED7C" w14:textId="77777777" w:rsidTr="002F68F5">
        <w:tc>
          <w:tcPr>
            <w:tcW w:w="250" w:type="dxa"/>
          </w:tcPr>
          <w:p w14:paraId="6553BE88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14BF5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0A8BED12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51270B4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7A86D4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A9339E6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3D20FFF3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86D51" w:rsidRPr="000A5535" w14:paraId="36DAC74E" w14:textId="77777777" w:rsidTr="002F68F5">
        <w:tc>
          <w:tcPr>
            <w:tcW w:w="250" w:type="dxa"/>
          </w:tcPr>
          <w:p w14:paraId="692E9093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3A6D5223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0EF4D06D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60EC928E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5535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6EBF2AD3" w14:textId="77777777" w:rsidR="00586D51" w:rsidRPr="000A5535" w:rsidRDefault="00586D51" w:rsidP="008C6156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26507ADA" w14:textId="77777777" w:rsidR="00586D51" w:rsidRPr="000A5535" w:rsidRDefault="00586D51" w:rsidP="008C6156">
      <w:pPr>
        <w:pStyle w:val="Textopadro"/>
        <w:spacing w:line="276" w:lineRule="auto"/>
        <w:jc w:val="both"/>
        <w:rPr>
          <w:rFonts w:ascii="Verdana" w:hAnsi="Verdana" w:cs="Arial"/>
          <w:sz w:val="20"/>
          <w:lang w:val="pt-BR"/>
        </w:rPr>
      </w:pPr>
    </w:p>
    <w:p w14:paraId="7885B684" w14:textId="77777777" w:rsidR="00422329" w:rsidRPr="000A5535" w:rsidRDefault="00422329" w:rsidP="008C6156">
      <w:pPr>
        <w:pStyle w:val="Textopadro"/>
        <w:spacing w:line="276" w:lineRule="auto"/>
        <w:jc w:val="both"/>
        <w:rPr>
          <w:rFonts w:ascii="Verdana" w:hAnsi="Verdana" w:cs="Arial"/>
          <w:sz w:val="20"/>
          <w:lang w:val="pt-BR"/>
        </w:rPr>
      </w:pPr>
    </w:p>
    <w:p w14:paraId="3CB7D513" w14:textId="77777777" w:rsidR="003C2DEA" w:rsidRPr="000A5535" w:rsidRDefault="003C2DEA" w:rsidP="008C6156">
      <w:pPr>
        <w:pBdr>
          <w:bottom w:val="single" w:sz="12" w:space="1" w:color="auto"/>
        </w:pBdr>
        <w:spacing w:line="276" w:lineRule="auto"/>
        <w:jc w:val="both"/>
        <w:rPr>
          <w:rFonts w:ascii="Verdana" w:hAnsi="Verdana" w:cs="Arial"/>
          <w:sz w:val="20"/>
          <w:szCs w:val="20"/>
          <w:lang w:eastAsia="pt-BR"/>
        </w:rPr>
        <w:sectPr w:rsidR="003C2DEA" w:rsidRPr="000A5535" w:rsidSect="00B0029C">
          <w:headerReference w:type="default" r:id="rId11"/>
          <w:footerReference w:type="default" r:id="rId12"/>
          <w:pgSz w:w="11906" w:h="16838"/>
          <w:pgMar w:top="1701" w:right="1134" w:bottom="1134" w:left="1701" w:header="142" w:footer="381" w:gutter="0"/>
          <w:cols w:space="708"/>
          <w:docGrid w:linePitch="360"/>
        </w:sectPr>
      </w:pPr>
    </w:p>
    <w:p w14:paraId="7375FBC3" w14:textId="77777777" w:rsidR="0045297D" w:rsidRPr="000A5535" w:rsidRDefault="00CE338D" w:rsidP="008C6156">
      <w:pPr>
        <w:spacing w:line="276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0A5535">
        <w:rPr>
          <w:rFonts w:ascii="Verdana" w:hAnsi="Verdana" w:cs="Arial"/>
          <w:sz w:val="20"/>
          <w:szCs w:val="20"/>
          <w:lang w:eastAsia="pt-BR"/>
        </w:rPr>
        <w:t>________________________</w:t>
      </w:r>
      <w:r w:rsidR="0045297D" w:rsidRPr="000A5535">
        <w:rPr>
          <w:rFonts w:ascii="Verdana" w:hAnsi="Verdana" w:cs="Arial"/>
          <w:sz w:val="20"/>
          <w:szCs w:val="20"/>
          <w:lang w:eastAsia="pt-BR"/>
        </w:rPr>
        <w:t xml:space="preserve">                                  </w:t>
      </w:r>
    </w:p>
    <w:p w14:paraId="10485B15" w14:textId="77777777" w:rsidR="00CE338D" w:rsidRPr="000A5535" w:rsidRDefault="00CE338D" w:rsidP="008C6156">
      <w:pPr>
        <w:spacing w:line="276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0A5535">
        <w:rPr>
          <w:rFonts w:ascii="Verdana" w:hAnsi="Verdana" w:cs="Arial"/>
          <w:sz w:val="20"/>
          <w:szCs w:val="20"/>
          <w:lang w:eastAsia="pt-BR"/>
        </w:rPr>
        <w:t>Testemunha</w:t>
      </w:r>
    </w:p>
    <w:p w14:paraId="42DAF631" w14:textId="77777777" w:rsidR="00CE338D" w:rsidRPr="000A5535" w:rsidRDefault="00CE338D" w:rsidP="008C6156">
      <w:pPr>
        <w:spacing w:line="276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0A5535">
        <w:rPr>
          <w:rFonts w:ascii="Verdana" w:hAnsi="Verdana" w:cs="Arial"/>
          <w:sz w:val="20"/>
          <w:szCs w:val="20"/>
          <w:lang w:eastAsia="pt-BR"/>
        </w:rPr>
        <w:t xml:space="preserve">Nome: </w:t>
      </w:r>
    </w:p>
    <w:p w14:paraId="65238D2A" w14:textId="77777777" w:rsidR="00CE338D" w:rsidRPr="000A5535" w:rsidRDefault="00CE338D" w:rsidP="008C6156">
      <w:pPr>
        <w:spacing w:line="276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0A5535">
        <w:rPr>
          <w:rFonts w:ascii="Verdana" w:hAnsi="Verdana" w:cs="Arial"/>
          <w:sz w:val="20"/>
          <w:szCs w:val="20"/>
          <w:lang w:eastAsia="pt-BR"/>
        </w:rPr>
        <w:t xml:space="preserve">CPF: </w:t>
      </w:r>
    </w:p>
    <w:p w14:paraId="1FEB7C85" w14:textId="43A27AB0" w:rsidR="00CE338D" w:rsidRPr="000A5535" w:rsidRDefault="000A5535" w:rsidP="008C6156">
      <w:pPr>
        <w:spacing w:line="276" w:lineRule="auto"/>
        <w:ind w:left="-142"/>
        <w:jc w:val="both"/>
        <w:rPr>
          <w:rFonts w:ascii="Verdana" w:hAnsi="Verdana" w:cs="Arial"/>
          <w:sz w:val="20"/>
          <w:szCs w:val="20"/>
          <w:lang w:eastAsia="pt-BR"/>
        </w:rPr>
      </w:pPr>
      <w:r>
        <w:rPr>
          <w:rFonts w:ascii="Verdana" w:hAnsi="Verdana" w:cs="Arial"/>
          <w:sz w:val="20"/>
          <w:szCs w:val="20"/>
          <w:lang w:eastAsia="pt-BR"/>
        </w:rPr>
        <w:t xml:space="preserve">  </w:t>
      </w:r>
      <w:r w:rsidR="0045297D" w:rsidRPr="000A5535">
        <w:rPr>
          <w:rFonts w:ascii="Verdana" w:hAnsi="Verdana" w:cs="Arial"/>
          <w:sz w:val="20"/>
          <w:szCs w:val="20"/>
          <w:lang w:eastAsia="pt-BR"/>
        </w:rPr>
        <w:t>_____________________________</w:t>
      </w:r>
    </w:p>
    <w:p w14:paraId="2814C240" w14:textId="77777777" w:rsidR="00CE338D" w:rsidRPr="000A5535" w:rsidRDefault="0045297D" w:rsidP="008C6156">
      <w:pPr>
        <w:spacing w:line="276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0A5535">
        <w:rPr>
          <w:rFonts w:ascii="Verdana" w:hAnsi="Verdana" w:cs="Arial"/>
          <w:sz w:val="20"/>
          <w:szCs w:val="20"/>
          <w:lang w:eastAsia="pt-BR"/>
        </w:rPr>
        <w:t>Testemunha:</w:t>
      </w:r>
    </w:p>
    <w:p w14:paraId="3F6CD31D" w14:textId="77777777" w:rsidR="00CE338D" w:rsidRPr="000A5535" w:rsidRDefault="00CE338D" w:rsidP="008C6156">
      <w:pPr>
        <w:spacing w:line="276" w:lineRule="auto"/>
        <w:jc w:val="both"/>
        <w:rPr>
          <w:rFonts w:ascii="Verdana" w:hAnsi="Verdana" w:cs="Arial"/>
          <w:sz w:val="20"/>
          <w:szCs w:val="20"/>
          <w:lang w:eastAsia="pt-BR"/>
        </w:rPr>
      </w:pPr>
      <w:r w:rsidRPr="000A5535">
        <w:rPr>
          <w:rFonts w:ascii="Verdana" w:hAnsi="Verdana" w:cs="Arial"/>
          <w:sz w:val="20"/>
          <w:szCs w:val="20"/>
          <w:lang w:eastAsia="pt-BR"/>
        </w:rPr>
        <w:t xml:space="preserve">Nome: </w:t>
      </w:r>
    </w:p>
    <w:p w14:paraId="4CEBCC69" w14:textId="77777777" w:rsidR="00CE338D" w:rsidRPr="000A5535" w:rsidRDefault="00CE338D" w:rsidP="008C6156">
      <w:pPr>
        <w:spacing w:line="276" w:lineRule="auto"/>
        <w:jc w:val="both"/>
        <w:rPr>
          <w:rFonts w:ascii="Verdana" w:hAnsi="Verdana" w:cs="Arial"/>
          <w:sz w:val="20"/>
          <w:szCs w:val="20"/>
          <w:lang w:eastAsia="pt-BR"/>
        </w:rPr>
        <w:sectPr w:rsidR="00CE338D" w:rsidRPr="000A5535" w:rsidSect="00255834">
          <w:type w:val="continuous"/>
          <w:pgSz w:w="11906" w:h="16838"/>
          <w:pgMar w:top="1701" w:right="1134" w:bottom="426" w:left="1701" w:header="142" w:footer="77" w:gutter="0"/>
          <w:cols w:num="2" w:space="708"/>
          <w:docGrid w:linePitch="360"/>
        </w:sectPr>
      </w:pPr>
      <w:r w:rsidRPr="000A5535">
        <w:rPr>
          <w:rFonts w:ascii="Verdana" w:hAnsi="Verdana" w:cs="Arial"/>
          <w:sz w:val="20"/>
          <w:szCs w:val="20"/>
          <w:lang w:eastAsia="pt-BR"/>
        </w:rPr>
        <w:t>CPF</w:t>
      </w:r>
    </w:p>
    <w:p w14:paraId="0D0DBFEC" w14:textId="77777777" w:rsidR="002A2E24" w:rsidRPr="000A5535" w:rsidRDefault="002A2E24" w:rsidP="008C6156">
      <w:pPr>
        <w:spacing w:line="276" w:lineRule="auto"/>
        <w:jc w:val="both"/>
        <w:rPr>
          <w:rFonts w:ascii="Verdana" w:hAnsi="Verdana" w:cs="Arial"/>
          <w:sz w:val="20"/>
          <w:szCs w:val="20"/>
          <w:lang w:eastAsia="pt-BR"/>
        </w:rPr>
      </w:pPr>
    </w:p>
    <w:sectPr w:rsidR="002A2E24" w:rsidRPr="000A5535" w:rsidSect="00560FDB">
      <w:type w:val="continuous"/>
      <w:pgSz w:w="11906" w:h="16838"/>
      <w:pgMar w:top="1701" w:right="1134" w:bottom="1134" w:left="1701" w:header="142" w:footer="6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F75BE" w14:textId="77777777" w:rsidR="004C1FBB" w:rsidRDefault="004C1FBB" w:rsidP="008920DF">
      <w:r>
        <w:separator/>
      </w:r>
    </w:p>
  </w:endnote>
  <w:endnote w:type="continuationSeparator" w:id="0">
    <w:p w14:paraId="222DD3F2" w14:textId="77777777" w:rsidR="004C1FBB" w:rsidRDefault="004C1FBB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345525074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447C82E3" w14:textId="77777777" w:rsidR="007E0924" w:rsidRPr="007D7BFC" w:rsidRDefault="007E0924" w:rsidP="007E0924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42440D82" wp14:editId="47C70081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77B61468" w14:textId="77777777" w:rsidR="007E0924" w:rsidRDefault="007E0924" w:rsidP="007E092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1F39C0BC" w14:textId="77777777" w:rsidR="007E0924" w:rsidRPr="001032B8" w:rsidRDefault="007E0924" w:rsidP="007E0924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05A3B5F5" w14:textId="48EC88B1" w:rsidR="007E0924" w:rsidRPr="00841A8B" w:rsidRDefault="007E0924" w:rsidP="007E0924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0A5535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74881A51" w14:textId="77777777" w:rsidR="007E0924" w:rsidRDefault="007E0924" w:rsidP="007E092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4669CF9" w14:textId="77777777" w:rsidR="007E0924" w:rsidRPr="007D7BFC" w:rsidRDefault="007E0924" w:rsidP="007E0924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0FA0C690" w14:textId="77777777" w:rsidR="007E0924" w:rsidRPr="006172DE" w:rsidRDefault="007E0924" w:rsidP="007E092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2D2DEDD" w14:textId="4F1C153B" w:rsidR="00B05A9C" w:rsidRPr="007E0924" w:rsidRDefault="004C1FBB" w:rsidP="007E0924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AB6F5" w14:textId="77777777" w:rsidR="004C1FBB" w:rsidRDefault="004C1FBB" w:rsidP="008920DF">
      <w:r>
        <w:separator/>
      </w:r>
    </w:p>
  </w:footnote>
  <w:footnote w:type="continuationSeparator" w:id="0">
    <w:p w14:paraId="7EF31F81" w14:textId="77777777" w:rsidR="004C1FBB" w:rsidRDefault="004C1FBB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0A5535" w14:paraId="2C54162B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62F4680" w14:textId="77777777" w:rsidR="000A5535" w:rsidRPr="00733197" w:rsidRDefault="000A5535" w:rsidP="000A5535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EB091C3" w14:textId="44AA00C6" w:rsidR="000A5535" w:rsidRPr="00733197" w:rsidRDefault="00E218BC" w:rsidP="000A553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FM-JUR-084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06D4C9F3" w14:textId="77777777" w:rsidR="000A5535" w:rsidRDefault="000A5535" w:rsidP="000A5535">
          <w:pPr>
            <w:jc w:val="center"/>
            <w:rPr>
              <w:rFonts w:cs="Arial"/>
              <w:b/>
            </w:rPr>
          </w:pPr>
          <w:r>
            <w:object w:dxaOrig="3090" w:dyaOrig="1035" w14:anchorId="5A1AEE2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984" r:id="rId2"/>
            </w:object>
          </w:r>
          <w:bookmarkEnd w:id="2"/>
        </w:p>
      </w:tc>
    </w:tr>
    <w:tr w:rsidR="000A5535" w14:paraId="2212FF4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0E32D83" w14:textId="77777777" w:rsidR="000A5535" w:rsidRPr="00733197" w:rsidRDefault="000A5535" w:rsidP="000A553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655D5C8" w14:textId="77777777" w:rsidR="000A5535" w:rsidRPr="00733197" w:rsidRDefault="000A5535" w:rsidP="000A553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75F70F4D" w14:textId="77777777" w:rsidR="000A5535" w:rsidRDefault="000A5535" w:rsidP="000A5535">
          <w:pPr>
            <w:jc w:val="center"/>
          </w:pPr>
        </w:p>
      </w:tc>
    </w:tr>
    <w:tr w:rsidR="000A5535" w14:paraId="46B5FA0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DD7F579" w14:textId="77777777" w:rsidR="000A5535" w:rsidRPr="00733197" w:rsidRDefault="000A5535" w:rsidP="000A553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0F10303" w14:textId="77777777" w:rsidR="000A5535" w:rsidRPr="00733197" w:rsidRDefault="000A5535" w:rsidP="000A553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690D850C" w14:textId="77777777" w:rsidR="000A5535" w:rsidRDefault="000A5535" w:rsidP="000A5535">
          <w:pPr>
            <w:jc w:val="center"/>
          </w:pPr>
        </w:p>
      </w:tc>
    </w:tr>
    <w:tr w:rsidR="000A5535" w14:paraId="55189C81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466C49" w14:textId="77777777" w:rsidR="000A5535" w:rsidRPr="00733197" w:rsidRDefault="000A5535" w:rsidP="000A553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EB502C2" w14:textId="77777777" w:rsidR="000A5535" w:rsidRPr="00733197" w:rsidRDefault="000A5535" w:rsidP="000A553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0137CF4E" w14:textId="77777777" w:rsidR="000A5535" w:rsidRDefault="000A5535" w:rsidP="000A5535">
          <w:pPr>
            <w:jc w:val="center"/>
          </w:pPr>
        </w:p>
      </w:tc>
    </w:tr>
    <w:tr w:rsidR="000A5535" w14:paraId="1FEA57D4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C38F169" w14:textId="77777777" w:rsidR="000A5535" w:rsidRPr="00733197" w:rsidRDefault="000A5535" w:rsidP="000A553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F920158" w14:textId="59320B0A" w:rsidR="000A5535" w:rsidRPr="00733197" w:rsidRDefault="00E218BC" w:rsidP="000A553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0A5535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0A5535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3F4A4949" w14:textId="77777777" w:rsidR="000A5535" w:rsidRDefault="000A5535" w:rsidP="000A5535">
          <w:pPr>
            <w:jc w:val="center"/>
          </w:pPr>
        </w:p>
      </w:tc>
    </w:tr>
    <w:tr w:rsidR="000A5535" w14:paraId="1B11ED3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C381F7A" w14:textId="1B8BA1C8" w:rsidR="000A5535" w:rsidRPr="00733197" w:rsidRDefault="00E218BC" w:rsidP="000A553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0A5535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01C85C2" w14:textId="7A3D9635" w:rsidR="000A5535" w:rsidRDefault="00E218BC" w:rsidP="000A553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31440F76" w14:textId="77777777" w:rsidR="000A5535" w:rsidRDefault="000A5535" w:rsidP="000A5535">
          <w:pPr>
            <w:jc w:val="center"/>
          </w:pPr>
        </w:p>
      </w:tc>
    </w:tr>
    <w:tr w:rsidR="000A5535" w14:paraId="40264240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9C75963" w14:textId="77777777" w:rsidR="000A5535" w:rsidRPr="00733197" w:rsidRDefault="000A5535" w:rsidP="000A553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FBCFA18" w14:textId="77777777" w:rsidR="000A5535" w:rsidRPr="00733197" w:rsidRDefault="000A5535" w:rsidP="000A553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5FD31700" w14:textId="77777777" w:rsidR="000A5535" w:rsidRDefault="000A5535" w:rsidP="000A5535">
          <w:pPr>
            <w:jc w:val="center"/>
          </w:pPr>
        </w:p>
      </w:tc>
    </w:tr>
    <w:tr w:rsidR="000A5535" w14:paraId="51B23CE4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16C876A1" w14:textId="77777777" w:rsidR="000A5535" w:rsidRDefault="000A5535" w:rsidP="000A5535">
          <w:pPr>
            <w:jc w:val="both"/>
            <w:rPr>
              <w:rFonts w:cs="Arial"/>
              <w:b/>
              <w:bCs/>
              <w:sz w:val="20"/>
            </w:rPr>
          </w:pPr>
        </w:p>
        <w:p w14:paraId="237BCF1D" w14:textId="77777777" w:rsidR="000A5535" w:rsidRPr="00DA7F64" w:rsidRDefault="000A5535" w:rsidP="000A5535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DA7F64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5FC55018" w14:textId="77777777" w:rsidR="000A5535" w:rsidRDefault="000A5535" w:rsidP="000A5535">
          <w:pPr>
            <w:jc w:val="center"/>
            <w:rPr>
              <w:rFonts w:cs="Arial"/>
              <w:b/>
              <w:bCs/>
              <w:sz w:val="20"/>
            </w:rPr>
          </w:pPr>
        </w:p>
        <w:p w14:paraId="2F9E8A47" w14:textId="77777777" w:rsidR="000A5535" w:rsidRPr="006C5053" w:rsidRDefault="000A5535" w:rsidP="000A553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6C5053">
            <w:rPr>
              <w:rFonts w:ascii="Arial" w:hAnsi="Arial" w:cs="Arial"/>
              <w:b/>
              <w:color w:val="231F20"/>
              <w:sz w:val="20"/>
              <w:szCs w:val="20"/>
            </w:rPr>
            <w:t>TERMO DE QUITAÇÃO DAS OBRAS DE REPAROS DE ESTRUTURAS FÍSICAS</w:t>
          </w:r>
        </w:p>
        <w:p w14:paraId="702B8C4C" w14:textId="77777777" w:rsidR="000A5535" w:rsidRPr="00163980" w:rsidRDefault="000A5535" w:rsidP="000A5535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0A5535" w:rsidRDefault="00B05A9C" w:rsidP="000A553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E7857"/>
    <w:multiLevelType w:val="hybridMultilevel"/>
    <w:tmpl w:val="37005392"/>
    <w:lvl w:ilvl="0" w:tplc="F89AF5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56FA6"/>
    <w:rsid w:val="00067E54"/>
    <w:rsid w:val="000813C7"/>
    <w:rsid w:val="0009100D"/>
    <w:rsid w:val="00092332"/>
    <w:rsid w:val="000A1418"/>
    <w:rsid w:val="000A377A"/>
    <w:rsid w:val="000A5535"/>
    <w:rsid w:val="000A73A0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4B50"/>
    <w:rsid w:val="001B5BF1"/>
    <w:rsid w:val="001B78F4"/>
    <w:rsid w:val="001B7B6B"/>
    <w:rsid w:val="001C6C4E"/>
    <w:rsid w:val="001D0D41"/>
    <w:rsid w:val="001D22CF"/>
    <w:rsid w:val="001E45D7"/>
    <w:rsid w:val="001E4FE9"/>
    <w:rsid w:val="001E64C9"/>
    <w:rsid w:val="001F5EF6"/>
    <w:rsid w:val="001F6B86"/>
    <w:rsid w:val="001F7066"/>
    <w:rsid w:val="00202183"/>
    <w:rsid w:val="002061C0"/>
    <w:rsid w:val="00211F6B"/>
    <w:rsid w:val="002176EA"/>
    <w:rsid w:val="002179D4"/>
    <w:rsid w:val="002216F0"/>
    <w:rsid w:val="002223A4"/>
    <w:rsid w:val="002277DC"/>
    <w:rsid w:val="0025342A"/>
    <w:rsid w:val="002547FD"/>
    <w:rsid w:val="00255834"/>
    <w:rsid w:val="00256596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A74CA"/>
    <w:rsid w:val="002B2850"/>
    <w:rsid w:val="002C0A93"/>
    <w:rsid w:val="002C64D8"/>
    <w:rsid w:val="002C6AB2"/>
    <w:rsid w:val="002D172A"/>
    <w:rsid w:val="002D1E49"/>
    <w:rsid w:val="002D1EF0"/>
    <w:rsid w:val="002D3214"/>
    <w:rsid w:val="002D5821"/>
    <w:rsid w:val="002E1443"/>
    <w:rsid w:val="002E436E"/>
    <w:rsid w:val="002E521F"/>
    <w:rsid w:val="002F3054"/>
    <w:rsid w:val="002F3242"/>
    <w:rsid w:val="00304DA0"/>
    <w:rsid w:val="0030656A"/>
    <w:rsid w:val="00310F07"/>
    <w:rsid w:val="00311FB9"/>
    <w:rsid w:val="00314C9A"/>
    <w:rsid w:val="00315883"/>
    <w:rsid w:val="00334BF9"/>
    <w:rsid w:val="0034040E"/>
    <w:rsid w:val="0034197A"/>
    <w:rsid w:val="00346220"/>
    <w:rsid w:val="00362574"/>
    <w:rsid w:val="0036642E"/>
    <w:rsid w:val="00376A60"/>
    <w:rsid w:val="003818F7"/>
    <w:rsid w:val="00382B72"/>
    <w:rsid w:val="00395E14"/>
    <w:rsid w:val="003A278E"/>
    <w:rsid w:val="003A64E0"/>
    <w:rsid w:val="003B75CC"/>
    <w:rsid w:val="003C2DEA"/>
    <w:rsid w:val="003C66FE"/>
    <w:rsid w:val="003D05F3"/>
    <w:rsid w:val="003D0951"/>
    <w:rsid w:val="003D1B3F"/>
    <w:rsid w:val="003D3761"/>
    <w:rsid w:val="003D4453"/>
    <w:rsid w:val="003D6BF9"/>
    <w:rsid w:val="003D7502"/>
    <w:rsid w:val="003E077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1FBB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024F5"/>
    <w:rsid w:val="00517C81"/>
    <w:rsid w:val="00521557"/>
    <w:rsid w:val="00522453"/>
    <w:rsid w:val="005508FB"/>
    <w:rsid w:val="0055183B"/>
    <w:rsid w:val="005518D3"/>
    <w:rsid w:val="00556E8B"/>
    <w:rsid w:val="00560FDB"/>
    <w:rsid w:val="00561944"/>
    <w:rsid w:val="00575533"/>
    <w:rsid w:val="00576ECB"/>
    <w:rsid w:val="00580B8B"/>
    <w:rsid w:val="00586D51"/>
    <w:rsid w:val="00590C40"/>
    <w:rsid w:val="00593101"/>
    <w:rsid w:val="005A247B"/>
    <w:rsid w:val="005B0EAA"/>
    <w:rsid w:val="005B588C"/>
    <w:rsid w:val="005B6F9A"/>
    <w:rsid w:val="005C1503"/>
    <w:rsid w:val="005C38C3"/>
    <w:rsid w:val="005D40E6"/>
    <w:rsid w:val="005D49F0"/>
    <w:rsid w:val="005E1169"/>
    <w:rsid w:val="005E4C11"/>
    <w:rsid w:val="005E5ABD"/>
    <w:rsid w:val="00602613"/>
    <w:rsid w:val="0060729F"/>
    <w:rsid w:val="00613D50"/>
    <w:rsid w:val="00617F1F"/>
    <w:rsid w:val="00630D6A"/>
    <w:rsid w:val="00636B70"/>
    <w:rsid w:val="00651421"/>
    <w:rsid w:val="00653111"/>
    <w:rsid w:val="00654FA6"/>
    <w:rsid w:val="00657AA4"/>
    <w:rsid w:val="006700A5"/>
    <w:rsid w:val="0067499E"/>
    <w:rsid w:val="006753AF"/>
    <w:rsid w:val="006770FD"/>
    <w:rsid w:val="00693033"/>
    <w:rsid w:val="00693F4A"/>
    <w:rsid w:val="00694E40"/>
    <w:rsid w:val="006A0463"/>
    <w:rsid w:val="006B11CD"/>
    <w:rsid w:val="006B424B"/>
    <w:rsid w:val="006D2EE6"/>
    <w:rsid w:val="006D61EB"/>
    <w:rsid w:val="006F217A"/>
    <w:rsid w:val="006F2B14"/>
    <w:rsid w:val="006F2C38"/>
    <w:rsid w:val="006F4C81"/>
    <w:rsid w:val="00705A70"/>
    <w:rsid w:val="007114D7"/>
    <w:rsid w:val="007127AC"/>
    <w:rsid w:val="00713A26"/>
    <w:rsid w:val="00720DB9"/>
    <w:rsid w:val="00722D7F"/>
    <w:rsid w:val="007269A5"/>
    <w:rsid w:val="007450D0"/>
    <w:rsid w:val="0075222B"/>
    <w:rsid w:val="00756224"/>
    <w:rsid w:val="00761727"/>
    <w:rsid w:val="007630D2"/>
    <w:rsid w:val="0077118F"/>
    <w:rsid w:val="00783581"/>
    <w:rsid w:val="00784C5C"/>
    <w:rsid w:val="007906A8"/>
    <w:rsid w:val="007911C7"/>
    <w:rsid w:val="00791338"/>
    <w:rsid w:val="00795359"/>
    <w:rsid w:val="007B2818"/>
    <w:rsid w:val="007B4F90"/>
    <w:rsid w:val="007B6DA3"/>
    <w:rsid w:val="007D1E88"/>
    <w:rsid w:val="007D4DD5"/>
    <w:rsid w:val="007D5CA4"/>
    <w:rsid w:val="007E0924"/>
    <w:rsid w:val="007E1401"/>
    <w:rsid w:val="008016E2"/>
    <w:rsid w:val="00802CD9"/>
    <w:rsid w:val="00817935"/>
    <w:rsid w:val="008269A2"/>
    <w:rsid w:val="00833752"/>
    <w:rsid w:val="00847DEB"/>
    <w:rsid w:val="00851E80"/>
    <w:rsid w:val="008568CB"/>
    <w:rsid w:val="008617A7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C6156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12807"/>
    <w:rsid w:val="0092303A"/>
    <w:rsid w:val="00944F55"/>
    <w:rsid w:val="009510A0"/>
    <w:rsid w:val="00963DF8"/>
    <w:rsid w:val="00964FE7"/>
    <w:rsid w:val="00965D09"/>
    <w:rsid w:val="00966E84"/>
    <w:rsid w:val="0097056F"/>
    <w:rsid w:val="009716C8"/>
    <w:rsid w:val="009739C1"/>
    <w:rsid w:val="009800DF"/>
    <w:rsid w:val="00984EF8"/>
    <w:rsid w:val="009A01CD"/>
    <w:rsid w:val="009A1DE3"/>
    <w:rsid w:val="009A577E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C7F"/>
    <w:rsid w:val="00AB54BF"/>
    <w:rsid w:val="00AB5F05"/>
    <w:rsid w:val="00AD5EEF"/>
    <w:rsid w:val="00AE274A"/>
    <w:rsid w:val="00AE3010"/>
    <w:rsid w:val="00AE66E1"/>
    <w:rsid w:val="00B0029C"/>
    <w:rsid w:val="00B04888"/>
    <w:rsid w:val="00B04B39"/>
    <w:rsid w:val="00B05A9C"/>
    <w:rsid w:val="00B0601D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E401B"/>
    <w:rsid w:val="00BF0358"/>
    <w:rsid w:val="00C01EA1"/>
    <w:rsid w:val="00C0674E"/>
    <w:rsid w:val="00C12687"/>
    <w:rsid w:val="00C13B91"/>
    <w:rsid w:val="00C25BB9"/>
    <w:rsid w:val="00C36D79"/>
    <w:rsid w:val="00C370BF"/>
    <w:rsid w:val="00C42EDD"/>
    <w:rsid w:val="00C6251A"/>
    <w:rsid w:val="00C72441"/>
    <w:rsid w:val="00C7479B"/>
    <w:rsid w:val="00C802E0"/>
    <w:rsid w:val="00C9307F"/>
    <w:rsid w:val="00CB7510"/>
    <w:rsid w:val="00CC18E4"/>
    <w:rsid w:val="00CD54AB"/>
    <w:rsid w:val="00CE01AC"/>
    <w:rsid w:val="00CE338D"/>
    <w:rsid w:val="00CE6826"/>
    <w:rsid w:val="00CE6CB1"/>
    <w:rsid w:val="00CF3F3E"/>
    <w:rsid w:val="00CF69E0"/>
    <w:rsid w:val="00D05AAA"/>
    <w:rsid w:val="00D111D0"/>
    <w:rsid w:val="00D143C4"/>
    <w:rsid w:val="00D1593C"/>
    <w:rsid w:val="00D34D4E"/>
    <w:rsid w:val="00D3659E"/>
    <w:rsid w:val="00D40DA4"/>
    <w:rsid w:val="00D424BA"/>
    <w:rsid w:val="00D42B25"/>
    <w:rsid w:val="00D50128"/>
    <w:rsid w:val="00D5070C"/>
    <w:rsid w:val="00D540C8"/>
    <w:rsid w:val="00D57963"/>
    <w:rsid w:val="00D66761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435E"/>
    <w:rsid w:val="00DB4C82"/>
    <w:rsid w:val="00DC0D2D"/>
    <w:rsid w:val="00DC2D37"/>
    <w:rsid w:val="00DD102D"/>
    <w:rsid w:val="00DD3A09"/>
    <w:rsid w:val="00DE2AD1"/>
    <w:rsid w:val="00DE3FCE"/>
    <w:rsid w:val="00DF36C4"/>
    <w:rsid w:val="00DF4289"/>
    <w:rsid w:val="00DF541C"/>
    <w:rsid w:val="00DF5898"/>
    <w:rsid w:val="00DF79E8"/>
    <w:rsid w:val="00E1319B"/>
    <w:rsid w:val="00E15CF6"/>
    <w:rsid w:val="00E218BC"/>
    <w:rsid w:val="00E44997"/>
    <w:rsid w:val="00E526C3"/>
    <w:rsid w:val="00E53B04"/>
    <w:rsid w:val="00E53F58"/>
    <w:rsid w:val="00E6119A"/>
    <w:rsid w:val="00E65D55"/>
    <w:rsid w:val="00E70946"/>
    <w:rsid w:val="00E74739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C4E74"/>
    <w:rsid w:val="00ED203B"/>
    <w:rsid w:val="00EE2595"/>
    <w:rsid w:val="00EE2A68"/>
    <w:rsid w:val="00EF6A8C"/>
    <w:rsid w:val="00EF77C6"/>
    <w:rsid w:val="00F010BE"/>
    <w:rsid w:val="00F01D15"/>
    <w:rsid w:val="00F02504"/>
    <w:rsid w:val="00F07603"/>
    <w:rsid w:val="00F117CA"/>
    <w:rsid w:val="00F161E3"/>
    <w:rsid w:val="00F16893"/>
    <w:rsid w:val="00F17403"/>
    <w:rsid w:val="00F211E5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58EBB8-AFA1-471D-ADF8-ACE08BDEC856}"/>
</file>

<file path=customXml/itemProps3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505184-AAF0-4EB3-A433-EAB034A8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453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 Avila Guerrero - (IVG)</dc:creator>
  <cp:lastModifiedBy>Wellington Jose Carvalho Da Conceicao</cp:lastModifiedBy>
  <cp:revision>11</cp:revision>
  <cp:lastPrinted>2019-07-26T17:01:00Z</cp:lastPrinted>
  <dcterms:created xsi:type="dcterms:W3CDTF">2019-04-10T18:54:00Z</dcterms:created>
  <dcterms:modified xsi:type="dcterms:W3CDTF">2019-09-13T18:50:00Z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